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946"/>
        <w:gridCol w:w="973"/>
        <w:gridCol w:w="573"/>
        <w:gridCol w:w="1405"/>
        <w:gridCol w:w="399"/>
        <w:gridCol w:w="2555"/>
        <w:gridCol w:w="1967"/>
        <w:gridCol w:w="991"/>
        <w:gridCol w:w="1447"/>
        <w:gridCol w:w="1741"/>
      </w:tblGrid>
      <w:tr w:rsidR="0086544B" w:rsidRPr="002256E7" w:rsidTr="00CA7AE3">
        <w:trPr>
          <w:trHeight w:val="274"/>
          <w:jc w:val="center"/>
        </w:trPr>
        <w:tc>
          <w:tcPr>
            <w:tcW w:w="1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4B5CC2">
            <w:pPr>
              <w:ind w:left="75" w:hanging="75"/>
              <w:rPr>
                <w:b/>
                <w:sz w:val="22"/>
                <w:szCs w:val="22"/>
              </w:rPr>
            </w:pPr>
            <w:r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910DF8" w:rsidRDefault="0086544B" w:rsidP="00CA7AE3">
            <w:pPr>
              <w:ind w:left="751"/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86544B" w:rsidRPr="002256E7" w:rsidTr="00CA7AE3">
        <w:trPr>
          <w:trHeight w:val="274"/>
          <w:jc w:val="center"/>
        </w:trPr>
        <w:tc>
          <w:tcPr>
            <w:tcW w:w="131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7A67C1" w:rsidRDefault="007A67C1" w:rsidP="00CA7AE3">
            <w:pPr>
              <w:ind w:left="7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ГЕОЛОШКИ ТЕХНИЧАР</w:t>
            </w:r>
          </w:p>
        </w:tc>
      </w:tr>
      <w:tr w:rsidR="0086544B" w:rsidRPr="002256E7" w:rsidTr="00CA7AE3">
        <w:trPr>
          <w:trHeight w:val="274"/>
          <w:jc w:val="center"/>
        </w:trPr>
        <w:tc>
          <w:tcPr>
            <w:tcW w:w="131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Предмет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86544B" w:rsidRDefault="0086544B" w:rsidP="00CA7AE3">
            <w:pPr>
              <w:ind w:left="751"/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86544B" w:rsidRPr="002256E7" w:rsidTr="00CA7AE3">
        <w:trPr>
          <w:trHeight w:val="274"/>
          <w:jc w:val="center"/>
        </w:trPr>
        <w:tc>
          <w:tcPr>
            <w:tcW w:w="131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предмета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E43B03" w:rsidRDefault="005B1AEE" w:rsidP="00CA7AE3">
            <w:pPr>
              <w:ind w:left="75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86544B" w:rsidRPr="002256E7" w:rsidTr="00CA7AE3">
        <w:trPr>
          <w:trHeight w:val="274"/>
          <w:jc w:val="center"/>
        </w:trPr>
        <w:tc>
          <w:tcPr>
            <w:tcW w:w="131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7A67C1" w:rsidRDefault="007A67C1" w:rsidP="00CA7AE3">
            <w:pPr>
              <w:ind w:left="751"/>
              <w:rPr>
                <w:b/>
                <w:lang w:val="sr-Cyrl-CS"/>
              </w:rPr>
            </w:pPr>
            <w:r w:rsidRPr="007A67C1">
              <w:rPr>
                <w:b/>
                <w:sz w:val="22"/>
                <w:szCs w:val="22"/>
                <w:lang w:val="sr-Cyrl-CS"/>
              </w:rPr>
              <w:t>МЈЕРЕЊА НА ТЕРЕНУ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:rsidR="0086544B" w:rsidRPr="002256E7" w:rsidRDefault="0086544B" w:rsidP="005B1AEE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5B1AEE">
              <w:rPr>
                <w:b/>
                <w:sz w:val="22"/>
                <w:szCs w:val="22"/>
                <w:lang w:val="hr-HR"/>
              </w:rPr>
              <w:t xml:space="preserve"> </w:t>
            </w:r>
            <w:r w:rsidR="000E0CAD">
              <w:rPr>
                <w:b/>
                <w:sz w:val="22"/>
                <w:szCs w:val="22"/>
                <w:lang w:val="sr-Cyrl-BA"/>
              </w:rPr>
              <w:t xml:space="preserve">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5B1AEE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3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86544B" w:rsidRPr="005B1AEE" w:rsidRDefault="005B1AEE" w:rsidP="004B5CC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60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2256E7" w:rsidRDefault="00CA7AE3" w:rsidP="00CA7AE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</w:t>
            </w:r>
            <w:r w:rsidR="0086544B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2256E7" w:rsidRDefault="0086544B" w:rsidP="004B5CC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1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7A67C1" w:rsidRDefault="00CA7AE3" w:rsidP="004B5CC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  </w:t>
            </w:r>
            <w:r w:rsidR="0086544B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86544B">
              <w:rPr>
                <w:b/>
                <w:sz w:val="22"/>
                <w:szCs w:val="22"/>
                <w:lang w:val="hr-HR"/>
              </w:rPr>
              <w:t xml:space="preserve"> </w:t>
            </w:r>
            <w:bookmarkStart w:id="0" w:name="_GoBack"/>
            <w:bookmarkEnd w:id="0"/>
            <w:r w:rsidR="007A67C1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80" w:type="pct"/>
            <w:tcBorders>
              <w:left w:val="nil"/>
            </w:tcBorders>
            <w:shd w:val="clear" w:color="auto" w:fill="C6D9F1"/>
          </w:tcPr>
          <w:p w:rsidR="0086544B" w:rsidRPr="009B0C6A" w:rsidRDefault="0086544B" w:rsidP="004B5CC2">
            <w:pPr>
              <w:rPr>
                <w:b/>
                <w:sz w:val="22"/>
                <w:szCs w:val="22"/>
              </w:rPr>
            </w:pP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86544B" w:rsidRPr="002256E7" w:rsidRDefault="007A67C1" w:rsidP="0086544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Сврха реализације програма овог модула је да ученици науче радити са геолошким копмпасом и да савладају мејрења на топографској карти и терену како би могли правилно користити топографску карту и геолошки компас на терену, што је потребно за ученике овог занимања у будућем раду.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86544B" w:rsidRPr="00266FEA" w:rsidRDefault="007A67C1" w:rsidP="004B5CC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Знање из Географије стечено у основној школи и из предмета Геолошко картирање.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5000" w:type="pct"/>
            <w:gridSpan w:val="11"/>
          </w:tcPr>
          <w:p w:rsidR="0086544B" w:rsidRPr="001E2F08" w:rsidRDefault="007A67C1" w:rsidP="007A67C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Циљ програма овог модула је оспособљавање ученика за самосталну употребу геолошког компаса и топографске карте у практичној примјени.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86544B" w:rsidRPr="009B0C6A" w:rsidRDefault="0086544B" w:rsidP="004B5CC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7A67C1" w:rsidRDefault="007A67C1" w:rsidP="00AE42E8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7A67C1">
              <w:rPr>
                <w:b/>
                <w:sz w:val="22"/>
                <w:szCs w:val="22"/>
                <w:lang w:val="sr-Cyrl-CS"/>
              </w:rPr>
              <w:t>Топографске карте</w:t>
            </w:r>
          </w:p>
          <w:p w:rsidR="0086544B" w:rsidRPr="007A67C1" w:rsidRDefault="007A67C1" w:rsidP="00AE42E8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7A67C1">
              <w:rPr>
                <w:b/>
                <w:sz w:val="22"/>
                <w:szCs w:val="22"/>
                <w:lang w:val="sr-Cyrl-CS"/>
              </w:rPr>
              <w:t>Геолошки компас</w:t>
            </w: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Pr="004F0466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5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Pr="004F0466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62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B1AEE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8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6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6544B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5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6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8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A40AC" w:rsidRPr="006A40AC" w:rsidRDefault="006A40AC" w:rsidP="00AE42E8">
            <w:pPr>
              <w:pStyle w:val="ListParagraph"/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CS"/>
              </w:rPr>
            </w:pPr>
            <w:r w:rsidRPr="005B1AEE">
              <w:rPr>
                <w:b/>
                <w:sz w:val="22"/>
                <w:szCs w:val="22"/>
                <w:lang w:val="sr-Cyrl-CS"/>
              </w:rPr>
              <w:t>Топографске карте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:rsidR="006A40AC" w:rsidRPr="007A67C1" w:rsidRDefault="006A40AC" w:rsidP="00AE42E8">
            <w:pPr>
              <w:pStyle w:val="BodyText3"/>
              <w:numPr>
                <w:ilvl w:val="0"/>
                <w:numId w:val="10"/>
              </w:numPr>
              <w:spacing w:after="0"/>
              <w:ind w:left="313" w:hanging="284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 w:rsidRPr="007A67C1">
              <w:rPr>
                <w:sz w:val="22"/>
                <w:szCs w:val="22"/>
              </w:rPr>
              <w:t>основне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појмове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топографске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карте</w:t>
            </w:r>
            <w:proofErr w:type="spellEnd"/>
            <w:r w:rsidRPr="007A67C1">
              <w:rPr>
                <w:b/>
                <w:bCs/>
                <w:sz w:val="22"/>
                <w:szCs w:val="22"/>
              </w:rPr>
              <w:t xml:space="preserve"> </w:t>
            </w:r>
            <w:r w:rsidRPr="007A67C1">
              <w:rPr>
                <w:sz w:val="22"/>
                <w:szCs w:val="22"/>
              </w:rPr>
              <w:t>(</w:t>
            </w:r>
            <w:proofErr w:type="spellStart"/>
            <w:r w:rsidRPr="007A67C1">
              <w:rPr>
                <w:sz w:val="22"/>
                <w:szCs w:val="22"/>
              </w:rPr>
              <w:t>принципе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приказивања</w:t>
            </w:r>
            <w:proofErr w:type="spellEnd"/>
            <w:r w:rsidRPr="007A67C1">
              <w:rPr>
                <w:sz w:val="22"/>
                <w:szCs w:val="22"/>
              </w:rPr>
              <w:t xml:space="preserve"> и </w:t>
            </w:r>
            <w:proofErr w:type="spellStart"/>
            <w:r w:rsidRPr="007A67C1">
              <w:rPr>
                <w:sz w:val="22"/>
                <w:szCs w:val="22"/>
              </w:rPr>
              <w:t>подјеле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топографских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карата</w:t>
            </w:r>
            <w:proofErr w:type="spellEnd"/>
            <w:r w:rsidRPr="007A67C1">
              <w:rPr>
                <w:sz w:val="22"/>
                <w:szCs w:val="22"/>
              </w:rPr>
              <w:t xml:space="preserve">, </w:t>
            </w:r>
            <w:proofErr w:type="spellStart"/>
            <w:r w:rsidRPr="007A67C1">
              <w:rPr>
                <w:bCs/>
                <w:sz w:val="22"/>
                <w:szCs w:val="22"/>
              </w:rPr>
              <w:t>при</w:t>
            </w:r>
            <w:r>
              <w:rPr>
                <w:bCs/>
                <w:sz w:val="22"/>
                <w:szCs w:val="22"/>
              </w:rPr>
              <w:t>казе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облике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рељефа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размјеру</w:t>
            </w:r>
            <w:proofErr w:type="spellEnd"/>
            <w:r>
              <w:rPr>
                <w:bCs/>
                <w:sz w:val="22"/>
                <w:szCs w:val="22"/>
              </w:rPr>
              <w:t>)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6A40AC" w:rsidRPr="005B1AEE" w:rsidRDefault="006A40AC" w:rsidP="00AE42E8">
            <w:pPr>
              <w:pStyle w:val="ListParagraph"/>
              <w:numPr>
                <w:ilvl w:val="0"/>
                <w:numId w:val="10"/>
              </w:numPr>
              <w:ind w:left="313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5B1AEE">
              <w:rPr>
                <w:sz w:val="22"/>
                <w:szCs w:val="22"/>
                <w:lang w:val="sr-Cyrl-CS"/>
              </w:rPr>
              <w:t>бјасни  представљање природних и вјештачких објеката на топографској карти (</w:t>
            </w:r>
            <w:r w:rsidRPr="005B1AEE">
              <w:rPr>
                <w:bCs/>
                <w:sz w:val="22"/>
                <w:szCs w:val="22"/>
                <w:lang w:val="sr-Cyrl-CS"/>
              </w:rPr>
              <w:t>рељеф, хидрографију, вјештачке објекте и на</w:t>
            </w:r>
            <w:r>
              <w:rPr>
                <w:bCs/>
                <w:sz w:val="22"/>
                <w:szCs w:val="22"/>
                <w:lang w:val="sr-Cyrl-CS"/>
              </w:rPr>
              <w:t>зиве на топпографским  картама),</w:t>
            </w:r>
          </w:p>
          <w:p w:rsidR="006A40AC" w:rsidRPr="00685FC1" w:rsidRDefault="006A40AC" w:rsidP="00AE42E8">
            <w:pPr>
              <w:pStyle w:val="ListParagraph"/>
              <w:numPr>
                <w:ilvl w:val="0"/>
                <w:numId w:val="10"/>
              </w:numPr>
              <w:ind w:left="313" w:hanging="284"/>
              <w:rPr>
                <w:bCs/>
                <w:sz w:val="22"/>
                <w:szCs w:val="22"/>
                <w:lang w:val="sr-Cyrl-CS"/>
              </w:rPr>
            </w:pPr>
            <w:r w:rsidRPr="005B1AEE">
              <w:rPr>
                <w:sz w:val="22"/>
                <w:szCs w:val="22"/>
                <w:lang w:val="sr-Cyrl-CS"/>
              </w:rPr>
              <w:t>опише и објаси карте на терену</w:t>
            </w:r>
            <w:r w:rsidRPr="005B1AEE">
              <w:rPr>
                <w:bCs/>
                <w:sz w:val="22"/>
                <w:szCs w:val="22"/>
                <w:lang w:val="sr-Cyrl-CS"/>
              </w:rPr>
              <w:t xml:space="preserve"> (оријентацију помоћу карте, поступке за одређивање стајне </w:t>
            </w:r>
            <w:r w:rsidRPr="005B1AEE">
              <w:rPr>
                <w:bCs/>
                <w:sz w:val="22"/>
                <w:szCs w:val="22"/>
                <w:lang w:val="sr-Cyrl-CS"/>
              </w:rPr>
              <w:lastRenderedPageBreak/>
              <w:t>тачке</w:t>
            </w:r>
            <w:r>
              <w:rPr>
                <w:bCs/>
                <w:sz w:val="22"/>
                <w:szCs w:val="22"/>
                <w:lang w:val="sr-Cyrl-CS"/>
              </w:rPr>
              <w:t>)</w:t>
            </w:r>
            <w:r w:rsidRPr="005B1AEE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84" w:type="pct"/>
            <w:gridSpan w:val="2"/>
            <w:tcBorders>
              <w:right w:val="single" w:sz="4" w:space="0" w:color="auto"/>
            </w:tcBorders>
          </w:tcPr>
          <w:p w:rsidR="006A40AC" w:rsidRPr="007A67C1" w:rsidRDefault="006A40AC" w:rsidP="00AE42E8">
            <w:pPr>
              <w:pStyle w:val="BodyText3"/>
              <w:numPr>
                <w:ilvl w:val="0"/>
                <w:numId w:val="12"/>
              </w:numPr>
              <w:spacing w:after="0"/>
              <w:ind w:left="317" w:hanging="284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тумачи </w:t>
            </w:r>
            <w:proofErr w:type="spellStart"/>
            <w:r w:rsidRPr="007A67C1">
              <w:rPr>
                <w:sz w:val="22"/>
                <w:szCs w:val="22"/>
              </w:rPr>
              <w:t>основне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појмове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топографске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карте</w:t>
            </w:r>
            <w:proofErr w:type="spellEnd"/>
            <w:r w:rsidRPr="007A67C1">
              <w:rPr>
                <w:b/>
                <w:bCs/>
                <w:sz w:val="22"/>
                <w:szCs w:val="22"/>
              </w:rPr>
              <w:t xml:space="preserve"> </w:t>
            </w:r>
            <w:r w:rsidRPr="007A67C1">
              <w:rPr>
                <w:sz w:val="22"/>
                <w:szCs w:val="22"/>
              </w:rPr>
              <w:t>(</w:t>
            </w:r>
            <w:proofErr w:type="spellStart"/>
            <w:r w:rsidRPr="007A67C1">
              <w:rPr>
                <w:sz w:val="22"/>
                <w:szCs w:val="22"/>
              </w:rPr>
              <w:t>принципе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приказивања</w:t>
            </w:r>
            <w:proofErr w:type="spellEnd"/>
            <w:r w:rsidRPr="007A67C1">
              <w:rPr>
                <w:sz w:val="22"/>
                <w:szCs w:val="22"/>
              </w:rPr>
              <w:t xml:space="preserve"> и </w:t>
            </w:r>
            <w:proofErr w:type="spellStart"/>
            <w:r w:rsidRPr="007A67C1">
              <w:rPr>
                <w:sz w:val="22"/>
                <w:szCs w:val="22"/>
              </w:rPr>
              <w:t>подјеле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топографских</w:t>
            </w:r>
            <w:proofErr w:type="spellEnd"/>
            <w:r w:rsidRPr="007A67C1">
              <w:rPr>
                <w:sz w:val="22"/>
                <w:szCs w:val="22"/>
              </w:rPr>
              <w:t xml:space="preserve"> </w:t>
            </w:r>
            <w:proofErr w:type="spellStart"/>
            <w:r w:rsidRPr="007A67C1">
              <w:rPr>
                <w:sz w:val="22"/>
                <w:szCs w:val="22"/>
              </w:rPr>
              <w:t>карата</w:t>
            </w:r>
            <w:proofErr w:type="spellEnd"/>
            <w:r w:rsidRPr="007A67C1">
              <w:rPr>
                <w:sz w:val="22"/>
                <w:szCs w:val="22"/>
              </w:rPr>
              <w:t xml:space="preserve">, </w:t>
            </w:r>
            <w:proofErr w:type="spellStart"/>
            <w:r w:rsidRPr="007A67C1">
              <w:rPr>
                <w:bCs/>
                <w:sz w:val="22"/>
                <w:szCs w:val="22"/>
              </w:rPr>
              <w:t>при</w:t>
            </w:r>
            <w:r>
              <w:rPr>
                <w:bCs/>
                <w:sz w:val="22"/>
                <w:szCs w:val="22"/>
              </w:rPr>
              <w:t>казе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облике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рељефа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размјеру</w:t>
            </w:r>
            <w:proofErr w:type="spellEnd"/>
            <w:r>
              <w:rPr>
                <w:bCs/>
                <w:sz w:val="22"/>
                <w:szCs w:val="22"/>
              </w:rPr>
              <w:t>)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6A40AC" w:rsidRPr="005B1AEE" w:rsidRDefault="006A40AC" w:rsidP="00AE42E8">
            <w:pPr>
              <w:pStyle w:val="ListParagraph"/>
              <w:numPr>
                <w:ilvl w:val="0"/>
                <w:numId w:val="12"/>
              </w:numPr>
              <w:ind w:left="317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презентује начин </w:t>
            </w:r>
            <w:r w:rsidRPr="005B1AEE">
              <w:rPr>
                <w:sz w:val="22"/>
                <w:szCs w:val="22"/>
                <w:lang w:val="sr-Cyrl-CS"/>
              </w:rPr>
              <w:t>представља</w:t>
            </w:r>
            <w:r>
              <w:rPr>
                <w:sz w:val="22"/>
                <w:szCs w:val="22"/>
                <w:lang w:val="sr-Cyrl-CS"/>
              </w:rPr>
              <w:t>ња</w:t>
            </w:r>
            <w:r w:rsidRPr="005B1AEE">
              <w:rPr>
                <w:sz w:val="22"/>
                <w:szCs w:val="22"/>
                <w:lang w:val="sr-Cyrl-CS"/>
              </w:rPr>
              <w:t xml:space="preserve"> природн</w:t>
            </w:r>
            <w:r>
              <w:rPr>
                <w:sz w:val="22"/>
                <w:szCs w:val="22"/>
                <w:lang w:val="sr-Cyrl-CS"/>
              </w:rPr>
              <w:t>их</w:t>
            </w:r>
            <w:r w:rsidRPr="005B1AEE">
              <w:rPr>
                <w:sz w:val="22"/>
                <w:szCs w:val="22"/>
                <w:lang w:val="sr-Cyrl-CS"/>
              </w:rPr>
              <w:t xml:space="preserve"> и вјештачк</w:t>
            </w:r>
            <w:r>
              <w:rPr>
                <w:sz w:val="22"/>
                <w:szCs w:val="22"/>
                <w:lang w:val="sr-Cyrl-CS"/>
              </w:rPr>
              <w:t>их</w:t>
            </w:r>
            <w:r w:rsidRPr="005B1AEE">
              <w:rPr>
                <w:sz w:val="22"/>
                <w:szCs w:val="22"/>
                <w:lang w:val="sr-Cyrl-CS"/>
              </w:rPr>
              <w:t xml:space="preserve"> објекат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5B1AEE">
              <w:rPr>
                <w:sz w:val="22"/>
                <w:szCs w:val="22"/>
                <w:lang w:val="sr-Cyrl-CS"/>
              </w:rPr>
              <w:t xml:space="preserve"> на топографској карти (</w:t>
            </w:r>
            <w:r w:rsidRPr="005B1AEE">
              <w:rPr>
                <w:bCs/>
                <w:sz w:val="22"/>
                <w:szCs w:val="22"/>
                <w:lang w:val="sr-Cyrl-CS"/>
              </w:rPr>
              <w:t>рељеф, хидрографију, вјештачке објекте и на</w:t>
            </w:r>
            <w:r>
              <w:rPr>
                <w:bCs/>
                <w:sz w:val="22"/>
                <w:szCs w:val="22"/>
                <w:lang w:val="sr-Cyrl-CS"/>
              </w:rPr>
              <w:t>зиве на топпографским  картама),</w:t>
            </w:r>
          </w:p>
          <w:p w:rsidR="006A40AC" w:rsidRPr="00685FC1" w:rsidRDefault="006A40AC" w:rsidP="00AE42E8">
            <w:pPr>
              <w:pStyle w:val="ListParagraph"/>
              <w:numPr>
                <w:ilvl w:val="0"/>
                <w:numId w:val="12"/>
              </w:numPr>
              <w:ind w:left="317" w:hanging="284"/>
              <w:rPr>
                <w:bCs/>
                <w:sz w:val="22"/>
                <w:szCs w:val="22"/>
                <w:lang w:val="sr-Cyrl-CS"/>
              </w:rPr>
            </w:pPr>
            <w:r w:rsidRPr="005B1AEE">
              <w:rPr>
                <w:sz w:val="22"/>
                <w:szCs w:val="22"/>
                <w:lang w:val="sr-Cyrl-CS"/>
              </w:rPr>
              <w:t>користи карте на терену</w:t>
            </w:r>
            <w:r w:rsidRPr="005B1AEE">
              <w:rPr>
                <w:bCs/>
                <w:sz w:val="22"/>
                <w:szCs w:val="22"/>
                <w:lang w:val="sr-Cyrl-CS"/>
              </w:rPr>
              <w:t xml:space="preserve"> (оријентацију помоћу карте, поступке за </w:t>
            </w:r>
            <w:r w:rsidRPr="005B1AEE">
              <w:rPr>
                <w:bCs/>
                <w:sz w:val="22"/>
                <w:szCs w:val="22"/>
                <w:lang w:val="sr-Cyrl-CS"/>
              </w:rPr>
              <w:lastRenderedPageBreak/>
              <w:t>одређивање стајне тачке</w:t>
            </w:r>
            <w:r>
              <w:rPr>
                <w:bCs/>
                <w:sz w:val="22"/>
                <w:szCs w:val="22"/>
                <w:lang w:val="sr-Cyrl-CS"/>
              </w:rPr>
              <w:t>)</w:t>
            </w:r>
            <w:r w:rsidR="00685FC1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85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A40AC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6A40AC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6A40AC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6A40AC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r>
              <w:rPr>
                <w:sz w:val="22"/>
                <w:szCs w:val="22"/>
              </w:rPr>
              <w:t xml:space="preserve">испољи позитиван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  <w:r>
              <w:rPr>
                <w:sz w:val="22"/>
                <w:szCs w:val="22"/>
              </w:rPr>
              <w:t xml:space="preserve"> машина, уређаја и алата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6A40AC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proofErr w:type="spellStart"/>
            <w:r>
              <w:rPr>
                <w:sz w:val="22"/>
                <w:szCs w:val="22"/>
              </w:rPr>
              <w:lastRenderedPageBreak/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6A40AC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6A40AC" w:rsidRPr="002B5BB9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6A40AC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спретност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6A40AC" w:rsidRPr="00D929FB" w:rsidRDefault="006A40AC" w:rsidP="00AE42E8">
            <w:pPr>
              <w:pStyle w:val="ListParagraph"/>
              <w:numPr>
                <w:ilvl w:val="0"/>
                <w:numId w:val="11"/>
              </w:numPr>
              <w:ind w:left="316" w:hanging="283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62" w:type="pct"/>
            <w:gridSpan w:val="2"/>
            <w:tcBorders>
              <w:left w:val="single" w:sz="4" w:space="0" w:color="auto"/>
            </w:tcBorders>
          </w:tcPr>
          <w:p w:rsidR="006A40AC" w:rsidRDefault="006A40AC" w:rsidP="006A40AC">
            <w:pPr>
              <w:pStyle w:val="BodyTextIndent"/>
              <w:spacing w:after="0"/>
              <w:ind w:left="31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Наставник ће: </w:t>
            </w:r>
          </w:p>
          <w:p w:rsidR="006A40AC" w:rsidRPr="005B1AEE" w:rsidRDefault="006A40AC" w:rsidP="00AE42E8">
            <w:pPr>
              <w:pStyle w:val="BodyTextIndent"/>
              <w:numPr>
                <w:ilvl w:val="0"/>
                <w:numId w:val="13"/>
              </w:numPr>
              <w:spacing w:after="0"/>
              <w:ind w:left="456"/>
            </w:pPr>
            <w:r>
              <w:rPr>
                <w:lang w:val="sr-Cyrl-BA"/>
              </w:rPr>
              <w:t>в</w:t>
            </w:r>
            <w:proofErr w:type="spellStart"/>
            <w:r>
              <w:t>ећи</w:t>
            </w:r>
            <w:proofErr w:type="spellEnd"/>
            <w:r>
              <w:t xml:space="preserve"> </w:t>
            </w:r>
            <w:proofErr w:type="spellStart"/>
            <w:r>
              <w:t>дио</w:t>
            </w:r>
            <w:proofErr w:type="spellEnd"/>
            <w:r>
              <w:t xml:space="preserve"> </w:t>
            </w:r>
            <w:proofErr w:type="spellStart"/>
            <w:r>
              <w:t>реализације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</w:t>
            </w:r>
            <w:proofErr w:type="spellStart"/>
            <w:r>
              <w:t>ове</w:t>
            </w:r>
            <w:proofErr w:type="spellEnd"/>
            <w:r>
              <w:t xml:space="preserve"> </w:t>
            </w:r>
            <w:proofErr w:type="spellStart"/>
            <w:r>
              <w:t>јединице</w:t>
            </w:r>
            <w:proofErr w:type="spellEnd"/>
            <w:r>
              <w:t xml:space="preserve"> </w:t>
            </w:r>
            <w:proofErr w:type="spellStart"/>
            <w:r>
              <w:t>обавити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терену</w:t>
            </w:r>
            <w:proofErr w:type="spellEnd"/>
            <w:r>
              <w:t xml:space="preserve">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одговарајућу</w:t>
            </w:r>
            <w:proofErr w:type="spellEnd"/>
            <w:r>
              <w:t xml:space="preserve"> </w:t>
            </w:r>
            <w:proofErr w:type="spellStart"/>
            <w:r>
              <w:t>припрему</w:t>
            </w:r>
            <w:proofErr w:type="spellEnd"/>
            <w:r>
              <w:t xml:space="preserve"> у </w:t>
            </w:r>
            <w:proofErr w:type="spellStart"/>
            <w:r>
              <w:t>кабинету</w:t>
            </w:r>
            <w:proofErr w:type="spellEnd"/>
            <w:r>
              <w:t>.</w:t>
            </w:r>
          </w:p>
          <w:p w:rsidR="006A40AC" w:rsidRPr="006A40AC" w:rsidRDefault="006A40AC" w:rsidP="00AE42E8">
            <w:pPr>
              <w:pStyle w:val="BodyTextIndent"/>
              <w:numPr>
                <w:ilvl w:val="0"/>
                <w:numId w:val="13"/>
              </w:numPr>
              <w:spacing w:after="0"/>
              <w:ind w:left="456"/>
            </w:pPr>
            <w:r>
              <w:t>води</w:t>
            </w:r>
            <w:r>
              <w:rPr>
                <w:lang w:val="sr-Cyrl-BA"/>
              </w:rPr>
              <w:t>ти</w:t>
            </w:r>
            <w:r>
              <w:t xml:space="preserve"> </w:t>
            </w:r>
            <w:proofErr w:type="spellStart"/>
            <w:r>
              <w:t>рачуна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ученик</w:t>
            </w:r>
            <w:proofErr w:type="spellEnd"/>
            <w:r>
              <w:t xml:space="preserve"> </w:t>
            </w:r>
            <w:r>
              <w:rPr>
                <w:lang w:val="sr-Cyrl-BA"/>
              </w:rPr>
              <w:t xml:space="preserve">што више </w:t>
            </w:r>
            <w:r>
              <w:t xml:space="preserve"> </w:t>
            </w:r>
            <w:proofErr w:type="spellStart"/>
            <w:r>
              <w:t>кори</w:t>
            </w:r>
            <w:proofErr w:type="spellEnd"/>
            <w:r>
              <w:rPr>
                <w:lang w:val="sr-Cyrl-BA"/>
              </w:rPr>
              <w:t>сти</w:t>
            </w:r>
            <w:r>
              <w:t xml:space="preserve"> </w:t>
            </w:r>
            <w:proofErr w:type="spellStart"/>
            <w:r>
              <w:t>разн</w:t>
            </w:r>
            <w:proofErr w:type="spellEnd"/>
            <w:r>
              <w:rPr>
                <w:lang w:val="sr-Cyrl-BA"/>
              </w:rPr>
              <w:t>е</w:t>
            </w:r>
            <w:r>
              <w:t xml:space="preserve"> </w:t>
            </w:r>
            <w:proofErr w:type="spellStart"/>
            <w:r>
              <w:t>топографск</w:t>
            </w:r>
            <w:proofErr w:type="spellEnd"/>
            <w:r>
              <w:rPr>
                <w:lang w:val="sr-Cyrl-BA"/>
              </w:rPr>
              <w:t>е</w:t>
            </w:r>
            <w:r>
              <w:t xml:space="preserve"> </w:t>
            </w:r>
            <w:proofErr w:type="spellStart"/>
            <w:r>
              <w:t>карт</w:t>
            </w:r>
            <w:proofErr w:type="spellEnd"/>
            <w:r>
              <w:rPr>
                <w:lang w:val="sr-Cyrl-BA"/>
              </w:rPr>
              <w:t>е</w:t>
            </w:r>
            <w:r>
              <w:t xml:space="preserve">, </w:t>
            </w:r>
            <w:proofErr w:type="spellStart"/>
            <w:r>
              <w:t>геолошк</w:t>
            </w:r>
            <w:proofErr w:type="spellEnd"/>
            <w:r>
              <w:rPr>
                <w:lang w:val="sr-Cyrl-BA"/>
              </w:rPr>
              <w:t>и</w:t>
            </w:r>
            <w:r>
              <w:t xml:space="preserve"> </w:t>
            </w:r>
            <w:proofErr w:type="spellStart"/>
            <w:r>
              <w:t>компас</w:t>
            </w:r>
            <w:proofErr w:type="spellEnd"/>
            <w:r>
              <w:t xml:space="preserve">, </w:t>
            </w:r>
            <w:proofErr w:type="spellStart"/>
            <w:r>
              <w:t>модел</w:t>
            </w:r>
            <w:proofErr w:type="spellEnd"/>
            <w:r>
              <w:rPr>
                <w:lang w:val="sr-Cyrl-BA"/>
              </w:rPr>
              <w:t>е</w:t>
            </w:r>
            <w:r>
              <w:t xml:space="preserve"> </w:t>
            </w:r>
            <w:proofErr w:type="spellStart"/>
            <w:r>
              <w:t>рељефа</w:t>
            </w:r>
            <w:proofErr w:type="spellEnd"/>
            <w:r>
              <w:t xml:space="preserve"> </w:t>
            </w:r>
            <w:r>
              <w:rPr>
                <w:lang w:val="sr-Cyrl-BA"/>
              </w:rPr>
              <w:t xml:space="preserve">како би боље </w:t>
            </w:r>
            <w:proofErr w:type="spellStart"/>
            <w:r>
              <w:t>разум</w:t>
            </w:r>
            <w:proofErr w:type="spellEnd"/>
            <w:r>
              <w:rPr>
                <w:lang w:val="sr-Cyrl-BA"/>
              </w:rPr>
              <w:t>ио</w:t>
            </w:r>
            <w:r>
              <w:t xml:space="preserve"> </w:t>
            </w:r>
            <w:r>
              <w:rPr>
                <w:lang w:val="sr-Cyrl-BA"/>
              </w:rPr>
              <w:t xml:space="preserve">ову </w:t>
            </w:r>
            <w:proofErr w:type="spellStart"/>
            <w:r>
              <w:t>материју</w:t>
            </w:r>
            <w:proofErr w:type="spellEnd"/>
            <w:r>
              <w:rPr>
                <w:lang w:val="sr-Cyrl-BA"/>
              </w:rPr>
              <w:t>,</w:t>
            </w:r>
          </w:p>
          <w:p w:rsidR="006A40AC" w:rsidRPr="006A40AC" w:rsidRDefault="006A40AC" w:rsidP="00AE42E8">
            <w:pPr>
              <w:pStyle w:val="BodyTextIndent"/>
              <w:numPr>
                <w:ilvl w:val="0"/>
                <w:numId w:val="13"/>
              </w:numPr>
              <w:spacing w:after="0"/>
              <w:ind w:left="456"/>
            </w:pPr>
            <w:r>
              <w:rPr>
                <w:bCs/>
                <w:sz w:val="22"/>
                <w:szCs w:val="22"/>
                <w:lang w:val="sr-Cyrl-CS"/>
              </w:rPr>
              <w:t>водити рачуна да ученици</w:t>
            </w:r>
            <w:r w:rsidRPr="006A40AC">
              <w:rPr>
                <w:bCs/>
                <w:sz w:val="22"/>
                <w:szCs w:val="22"/>
                <w:lang w:val="sr-Cyrl-CS"/>
              </w:rPr>
              <w:t xml:space="preserve"> савладају вјештину сналажљивости и </w:t>
            </w:r>
            <w:r w:rsidRPr="006A40AC">
              <w:rPr>
                <w:bCs/>
                <w:sz w:val="22"/>
                <w:szCs w:val="22"/>
                <w:lang w:val="sr-Cyrl-CS"/>
              </w:rPr>
              <w:lastRenderedPageBreak/>
              <w:t>сигурности и да очекују сталне промјене на терену које нису уцртане на карти.</w:t>
            </w: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4517"/>
          <w:jc w:val="center"/>
        </w:trPr>
        <w:tc>
          <w:tcPr>
            <w:tcW w:w="98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A40AC" w:rsidRDefault="006A40AC" w:rsidP="00AE42E8">
            <w:pPr>
              <w:pStyle w:val="ListParagraph"/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BA"/>
              </w:rPr>
            </w:pPr>
            <w:r w:rsidRPr="007A67C1">
              <w:rPr>
                <w:b/>
                <w:sz w:val="22"/>
                <w:szCs w:val="22"/>
                <w:lang w:val="sr-Cyrl-CS"/>
              </w:rPr>
              <w:lastRenderedPageBreak/>
              <w:t>Геолошки компас</w:t>
            </w: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  <w:p w:rsidR="006A40AC" w:rsidRPr="00910DF8" w:rsidRDefault="006A40AC" w:rsidP="007A67C1">
            <w:pPr>
              <w:pStyle w:val="ListParagraph"/>
              <w:ind w:left="-64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:rsidR="006A40AC" w:rsidRDefault="00685FC1" w:rsidP="00AE42E8">
            <w:pPr>
              <w:numPr>
                <w:ilvl w:val="0"/>
                <w:numId w:val="10"/>
              </w:numPr>
              <w:ind w:left="300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рада</w:t>
            </w:r>
            <w:r w:rsidR="006A40AC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са геолошким компасом,</w:t>
            </w:r>
          </w:p>
          <w:p w:rsidR="006A40AC" w:rsidRPr="007A67C1" w:rsidRDefault="00685FC1" w:rsidP="00AE42E8">
            <w:pPr>
              <w:numPr>
                <w:ilvl w:val="0"/>
                <w:numId w:val="10"/>
              </w:numPr>
              <w:ind w:left="300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</w:t>
            </w:r>
            <w:r w:rsidR="006A40AC">
              <w:rPr>
                <w:bCs/>
                <w:sz w:val="22"/>
                <w:szCs w:val="22"/>
                <w:lang w:val="sr-Cyrl-CS"/>
              </w:rPr>
              <w:t xml:space="preserve">репознаје </w:t>
            </w:r>
            <w:r w:rsidR="006A40AC" w:rsidRPr="007A67C1">
              <w:rPr>
                <w:bCs/>
                <w:sz w:val="22"/>
                <w:szCs w:val="22"/>
                <w:lang w:val="sr-Cyrl-CS"/>
              </w:rPr>
              <w:t xml:space="preserve">основна и изведена мјерења </w:t>
            </w:r>
            <w:r w:rsidR="006A40AC">
              <w:rPr>
                <w:bCs/>
                <w:sz w:val="22"/>
                <w:szCs w:val="22"/>
                <w:lang w:val="sr-Cyrl-CS"/>
              </w:rPr>
              <w:t>(мјерење хоризонталних углова и</w:t>
            </w:r>
            <w:r w:rsidR="006A40AC">
              <w:rPr>
                <w:bCs/>
                <w:sz w:val="22"/>
                <w:szCs w:val="22"/>
                <w:lang w:val="sr-Latn-CS"/>
              </w:rPr>
              <w:t xml:space="preserve"> </w:t>
            </w:r>
            <w:r w:rsidR="006A40AC">
              <w:rPr>
                <w:bCs/>
                <w:sz w:val="22"/>
                <w:szCs w:val="22"/>
                <w:lang w:val="sr-Cyrl-CS"/>
              </w:rPr>
              <w:t>растојања, нагиба терена и сл.).</w:t>
            </w:r>
            <w:r w:rsidR="006A40AC" w:rsidRPr="007A67C1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84" w:type="pct"/>
            <w:gridSpan w:val="2"/>
            <w:tcBorders>
              <w:right w:val="single" w:sz="4" w:space="0" w:color="auto"/>
            </w:tcBorders>
          </w:tcPr>
          <w:p w:rsidR="006A40AC" w:rsidRDefault="00685FC1" w:rsidP="00AE42E8">
            <w:pPr>
              <w:numPr>
                <w:ilvl w:val="0"/>
                <w:numId w:val="12"/>
              </w:numPr>
              <w:ind w:left="317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употребљава </w:t>
            </w:r>
            <w:r w:rsidR="006A40AC">
              <w:rPr>
                <w:bCs/>
                <w:sz w:val="22"/>
                <w:szCs w:val="22"/>
                <w:lang w:val="sr-Cyrl-CS"/>
              </w:rPr>
              <w:t>геолошки компас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A40AC" w:rsidRPr="007A67C1" w:rsidRDefault="006A40AC" w:rsidP="00AE42E8">
            <w:pPr>
              <w:numPr>
                <w:ilvl w:val="0"/>
                <w:numId w:val="12"/>
              </w:numPr>
              <w:ind w:left="317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примјени и користи </w:t>
            </w:r>
            <w:r w:rsidRPr="007A67C1">
              <w:rPr>
                <w:bCs/>
                <w:sz w:val="22"/>
                <w:szCs w:val="22"/>
                <w:lang w:val="sr-Cyrl-CS"/>
              </w:rPr>
              <w:t>основна и изведена мјере</w:t>
            </w:r>
            <w:r>
              <w:rPr>
                <w:bCs/>
                <w:sz w:val="22"/>
                <w:szCs w:val="22"/>
                <w:lang w:val="sr-Cyrl-CS"/>
              </w:rPr>
              <w:t>ња (мјерење хоризонталних углова и</w:t>
            </w:r>
            <w:r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растојања, нагиба терена и сл.).</w:t>
            </w:r>
          </w:p>
        </w:tc>
        <w:tc>
          <w:tcPr>
            <w:tcW w:w="98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A40AC" w:rsidRPr="006A40AC" w:rsidRDefault="006A40AC" w:rsidP="006A40AC">
            <w:pPr>
              <w:ind w:left="360"/>
              <w:rPr>
                <w:lang w:val="sr-Cyrl-BA"/>
              </w:rPr>
            </w:pPr>
          </w:p>
        </w:tc>
        <w:tc>
          <w:tcPr>
            <w:tcW w:w="1062" w:type="pct"/>
            <w:gridSpan w:val="2"/>
            <w:tcBorders>
              <w:left w:val="single" w:sz="4" w:space="0" w:color="auto"/>
            </w:tcBorders>
          </w:tcPr>
          <w:p w:rsidR="006A40AC" w:rsidRDefault="006A40AC" w:rsidP="006A40AC">
            <w:pPr>
              <w:pStyle w:val="BodyTextIndent"/>
              <w:spacing w:after="0"/>
              <w:ind w:left="3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6A40AC" w:rsidRPr="007A67C1" w:rsidRDefault="006A40AC" w:rsidP="00AE42E8">
            <w:pPr>
              <w:pStyle w:val="BodyTextIndent"/>
              <w:numPr>
                <w:ilvl w:val="0"/>
                <w:numId w:val="14"/>
              </w:numPr>
              <w:ind w:left="456"/>
            </w:pPr>
            <w:r>
              <w:rPr>
                <w:bCs/>
                <w:sz w:val="22"/>
                <w:szCs w:val="22"/>
                <w:lang w:val="sr-Cyrl-CS"/>
              </w:rPr>
              <w:t>обучити ученике да самостално раде са различитим типовима компаса, односно да мјере елементе пада слоја, расједа и др.</w:t>
            </w: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A40AC" w:rsidRPr="002256E7" w:rsidRDefault="006A40AC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6A40AC" w:rsidRPr="00F51245" w:rsidRDefault="006A40AC" w:rsidP="00CA7A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Остварити везу са </w:t>
            </w:r>
            <w:r w:rsidR="00CA7AE3">
              <w:rPr>
                <w:sz w:val="22"/>
                <w:szCs w:val="22"/>
                <w:lang w:val="sr-Cyrl-CS"/>
              </w:rPr>
              <w:t xml:space="preserve">предметима: </w:t>
            </w:r>
            <w:r>
              <w:rPr>
                <w:sz w:val="22"/>
                <w:szCs w:val="22"/>
                <w:lang w:val="sr-Cyrl-CS"/>
              </w:rPr>
              <w:t>Техничк</w:t>
            </w:r>
            <w:r w:rsidR="00CA7AE3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 цртање са нацртном геометријом и Геолошк</w:t>
            </w:r>
            <w:r w:rsidR="00CA7AE3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 картирање.</w:t>
            </w: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A40AC" w:rsidRPr="002256E7" w:rsidRDefault="006A40AC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6A40AC" w:rsidRPr="006A40AC" w:rsidRDefault="006A40AC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Димитријевић М.: Геолошко картирање- ИЦС – Београд, 1978.</w:t>
            </w:r>
          </w:p>
          <w:p w:rsidR="006A40AC" w:rsidRPr="006A40AC" w:rsidRDefault="006A40AC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Николић П.: Основи геологије и општа геологија, Научна књига-Београд, 1990.</w:t>
            </w:r>
          </w:p>
          <w:p w:rsidR="006A40AC" w:rsidRPr="006A40AC" w:rsidRDefault="006A40AC" w:rsidP="00AE42E8">
            <w:pPr>
              <w:pStyle w:val="ListParagraph"/>
              <w:numPr>
                <w:ilvl w:val="0"/>
                <w:numId w:val="15"/>
              </w:numPr>
              <w:rPr>
                <w:lang w:val="sr-Cyrl-BA"/>
              </w:rPr>
            </w:pPr>
            <w:r w:rsidRPr="006A40AC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A40AC" w:rsidRPr="002256E7" w:rsidRDefault="006A40AC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A40AC" w:rsidRPr="002256E7" w:rsidTr="00CA7AE3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6A40AC" w:rsidRPr="00910DF8" w:rsidRDefault="006A40AC" w:rsidP="004B5CC2">
            <w:pPr>
              <w:rPr>
                <w:lang w:val="sr-Cyrl-BA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6544B" w:rsidRDefault="0086544B">
      <w:r>
        <w:br w:type="page"/>
      </w:r>
    </w:p>
    <w:tbl>
      <w:tblPr>
        <w:tblW w:w="49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918"/>
        <w:gridCol w:w="990"/>
        <w:gridCol w:w="571"/>
        <w:gridCol w:w="1420"/>
        <w:gridCol w:w="374"/>
        <w:gridCol w:w="2499"/>
        <w:gridCol w:w="2006"/>
        <w:gridCol w:w="1115"/>
        <w:gridCol w:w="1354"/>
        <w:gridCol w:w="1737"/>
      </w:tblGrid>
      <w:tr w:rsidR="00922BA7" w:rsidRPr="002256E7" w:rsidTr="00CA7AE3">
        <w:trPr>
          <w:trHeight w:val="274"/>
          <w:jc w:val="center"/>
        </w:trPr>
        <w:tc>
          <w:tcPr>
            <w:tcW w:w="1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0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910DF8" w:rsidRDefault="00922BA7" w:rsidP="00CA7AE3">
            <w:pPr>
              <w:ind w:left="775"/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922BA7" w:rsidRPr="002256E7" w:rsidTr="00CA7AE3">
        <w:trPr>
          <w:trHeight w:val="274"/>
          <w:jc w:val="center"/>
        </w:trPr>
        <w:tc>
          <w:tcPr>
            <w:tcW w:w="1295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0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AE15F5" w:rsidP="00CA7AE3">
            <w:pPr>
              <w:ind w:left="77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ГЕОЛОШКИ ТЕХНИЧАР</w:t>
            </w:r>
          </w:p>
        </w:tc>
      </w:tr>
      <w:tr w:rsidR="00922BA7" w:rsidRPr="002256E7" w:rsidTr="00CA7AE3">
        <w:trPr>
          <w:trHeight w:val="274"/>
          <w:jc w:val="center"/>
        </w:trPr>
        <w:tc>
          <w:tcPr>
            <w:tcW w:w="1295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Предмет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0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922BA7" w:rsidP="00CA7AE3">
            <w:pPr>
              <w:ind w:left="775"/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922BA7" w:rsidRPr="002256E7" w:rsidTr="00CA7AE3">
        <w:trPr>
          <w:trHeight w:val="274"/>
          <w:jc w:val="center"/>
        </w:trPr>
        <w:tc>
          <w:tcPr>
            <w:tcW w:w="1295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предмета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0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CA7AE3" w:rsidP="00CA7AE3">
            <w:pPr>
              <w:ind w:left="77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22BA7" w:rsidRPr="002256E7" w:rsidTr="00CA7AE3">
        <w:trPr>
          <w:trHeight w:val="274"/>
          <w:jc w:val="center"/>
        </w:trPr>
        <w:tc>
          <w:tcPr>
            <w:tcW w:w="1295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0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AE15F5" w:rsidP="00CA7AE3">
            <w:pPr>
              <w:ind w:left="7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ПЕТРОЛОГИЈА И СТРУКТУРНА ГЕОЛОГИЈА</w:t>
            </w:r>
          </w:p>
        </w:tc>
      </w:tr>
      <w:tr w:rsidR="00922BA7" w:rsidRPr="002256E7" w:rsidTr="00612779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57" w:type="pct"/>
            <w:tcBorders>
              <w:right w:val="nil"/>
            </w:tcBorders>
            <w:shd w:val="clear" w:color="auto" w:fill="C6D9F1"/>
          </w:tcPr>
          <w:p w:rsidR="00922BA7" w:rsidRPr="00CA7AE3" w:rsidRDefault="00922BA7" w:rsidP="00CA7AE3">
            <w:pPr>
              <w:ind w:right="-205"/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AE42E8">
              <w:rPr>
                <w:b/>
                <w:sz w:val="22"/>
                <w:szCs w:val="22"/>
                <w:lang w:val="sr-Cyrl-BA"/>
              </w:rPr>
              <w:t xml:space="preserve">  </w:t>
            </w:r>
            <w:r>
              <w:rPr>
                <w:b/>
                <w:sz w:val="22"/>
                <w:szCs w:val="22"/>
                <w:lang w:val="hr-HR"/>
              </w:rPr>
              <w:t xml:space="preserve">  202</w:t>
            </w:r>
            <w:r w:rsidR="00CA7AE3">
              <w:rPr>
                <w:b/>
                <w:sz w:val="22"/>
                <w:szCs w:val="22"/>
                <w:lang w:val="sr-Cyrl-BA"/>
              </w:rPr>
              <w:t>2.</w:t>
            </w:r>
          </w:p>
        </w:tc>
        <w:tc>
          <w:tcPr>
            <w:tcW w:w="82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22BA7" w:rsidRPr="00CA7AE3" w:rsidRDefault="00CA7AE3" w:rsidP="00CA7AE3">
            <w:pPr>
              <w:ind w:left="-11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60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CA7AE3" w:rsidP="007A67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922BA7" w:rsidP="007A67C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AE15F5" w:rsidRDefault="00CA7AE3" w:rsidP="007A67C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922BA7">
              <w:rPr>
                <w:b/>
                <w:sz w:val="22"/>
                <w:szCs w:val="22"/>
                <w:lang w:val="hr-HR"/>
              </w:rPr>
              <w:t xml:space="preserve"> </w:t>
            </w:r>
            <w:r w:rsidR="00AE15F5">
              <w:rPr>
                <w:b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81" w:type="pct"/>
            <w:tcBorders>
              <w:left w:val="nil"/>
            </w:tcBorders>
            <w:shd w:val="clear" w:color="auto" w:fill="C6D9F1"/>
          </w:tcPr>
          <w:p w:rsidR="00922BA7" w:rsidRPr="009B0C6A" w:rsidRDefault="00922BA7" w:rsidP="007A67C1">
            <w:pPr>
              <w:rPr>
                <w:b/>
                <w:sz w:val="22"/>
                <w:szCs w:val="22"/>
              </w:rPr>
            </w:pP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AE15F5" w:rsidP="00CA7AE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Сврха овог модула је да се ученици кроз практичну наставу на терену обилазећи карактеристичне профиле, упознају  са основним врстама стијена (магматске, седиментне и метаморфне) и њиховим структурним карактеристикама, како би</w:t>
            </w:r>
            <w:r w:rsidR="00425ABE">
              <w:rPr>
                <w:sz w:val="22"/>
                <w:szCs w:val="22"/>
                <w:lang w:val="sr-Cyrl-CS"/>
              </w:rPr>
              <w:t xml:space="preserve"> самостално могли опсервирати и мјерити структурне елементе на отвореним профилима.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922BA7" w:rsidRPr="00266FEA" w:rsidRDefault="00425ABE" w:rsidP="00CA7AE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Знање градива из предмета: Општа геологија</w:t>
            </w:r>
            <w:r w:rsidR="00CA7AE3">
              <w:rPr>
                <w:sz w:val="22"/>
                <w:szCs w:val="22"/>
                <w:lang w:val="sr-Cyrl-CS"/>
              </w:rPr>
              <w:t xml:space="preserve"> и хидрогеологија</w:t>
            </w:r>
            <w:r>
              <w:rPr>
                <w:sz w:val="22"/>
                <w:szCs w:val="22"/>
                <w:lang w:val="sr-Cyrl-CS"/>
              </w:rPr>
              <w:t>, Минералогија</w:t>
            </w:r>
            <w:r w:rsidR="00CA7AE3">
              <w:rPr>
                <w:sz w:val="22"/>
                <w:szCs w:val="22"/>
                <w:lang w:val="sr-Cyrl-CS"/>
              </w:rPr>
              <w:t xml:space="preserve"> и</w:t>
            </w:r>
            <w:r>
              <w:rPr>
                <w:sz w:val="22"/>
                <w:szCs w:val="22"/>
                <w:lang w:val="sr-Cyrl-CS"/>
              </w:rPr>
              <w:t xml:space="preserve"> Петрог</w:t>
            </w:r>
            <w:r w:rsidR="00CA7AE3">
              <w:rPr>
                <w:sz w:val="22"/>
                <w:szCs w:val="22"/>
                <w:lang w:val="sr-Cyrl-CS"/>
              </w:rPr>
              <w:t>раф</w:t>
            </w:r>
            <w:r>
              <w:rPr>
                <w:sz w:val="22"/>
                <w:szCs w:val="22"/>
                <w:lang w:val="sr-Cyrl-CS"/>
              </w:rPr>
              <w:t>ија и Геолошко картирање.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395"/>
          <w:jc w:val="center"/>
        </w:trPr>
        <w:tc>
          <w:tcPr>
            <w:tcW w:w="5000" w:type="pct"/>
            <w:gridSpan w:val="11"/>
          </w:tcPr>
          <w:p w:rsidR="00922BA7" w:rsidRPr="001E2F08" w:rsidRDefault="00425ABE" w:rsidP="00CA7A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Овај модул има циљ да ученици стечена теоријска знања из </w:t>
            </w:r>
            <w:r w:rsidR="00CA7AE3">
              <w:rPr>
                <w:sz w:val="22"/>
                <w:szCs w:val="22"/>
                <w:lang w:val="sr-Cyrl-CS"/>
              </w:rPr>
              <w:t>предмета: О</w:t>
            </w:r>
            <w:r>
              <w:rPr>
                <w:sz w:val="22"/>
                <w:szCs w:val="22"/>
                <w:lang w:val="sr-Cyrl-CS"/>
              </w:rPr>
              <w:t>пшт</w:t>
            </w:r>
            <w:r w:rsidR="00CA7AE3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геологије и </w:t>
            </w:r>
            <w:r w:rsidR="00CA7AE3">
              <w:rPr>
                <w:sz w:val="22"/>
                <w:szCs w:val="22"/>
                <w:lang w:val="sr-Cyrl-CS"/>
              </w:rPr>
              <w:t>хидрогеологије, Минералогија и претографија и Геолошко картирање</w:t>
            </w:r>
            <w:r w:rsidR="00685FC1">
              <w:rPr>
                <w:sz w:val="22"/>
                <w:szCs w:val="22"/>
                <w:lang w:val="sr-Cyrl-CS"/>
              </w:rPr>
              <w:t xml:space="preserve">, </w:t>
            </w:r>
            <w:r w:rsidR="00CA7AE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практично провјере и примјене на терену.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922BA7" w:rsidRPr="009B0C6A" w:rsidRDefault="00922BA7" w:rsidP="007A67C1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425ABE" w:rsidRPr="00CA7AE3" w:rsidRDefault="00425ABE" w:rsidP="00AE42E8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CA7AE3">
              <w:rPr>
                <w:b/>
                <w:sz w:val="22"/>
                <w:szCs w:val="22"/>
                <w:lang w:val="sr-Cyrl-CS"/>
              </w:rPr>
              <w:t>Петрологија</w:t>
            </w:r>
          </w:p>
          <w:p w:rsidR="00922BA7" w:rsidRPr="00CA7AE3" w:rsidRDefault="00425ABE" w:rsidP="00AE42E8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CA7AE3">
              <w:rPr>
                <w:b/>
                <w:sz w:val="22"/>
                <w:szCs w:val="22"/>
                <w:lang w:val="sr-Cyrl-CS"/>
              </w:rPr>
              <w:t>Структурна геологија</w:t>
            </w:r>
          </w:p>
        </w:tc>
      </w:tr>
      <w:tr w:rsidR="00922BA7" w:rsidRPr="002256E7" w:rsidTr="0061277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Pr="004F0466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0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Pr="004F0466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3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12779" w:rsidRPr="002256E7" w:rsidTr="00685F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6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4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3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22BA7" w:rsidRPr="002256E7" w:rsidTr="0061277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0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3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12779" w:rsidRPr="002256E7" w:rsidTr="00FA72D4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6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12779" w:rsidRPr="009B0DA7" w:rsidRDefault="00612779" w:rsidP="00AE42E8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425ABE">
              <w:rPr>
                <w:b/>
                <w:sz w:val="22"/>
                <w:szCs w:val="22"/>
                <w:lang w:val="sr-Cyrl-CS"/>
              </w:rPr>
              <w:t>Петрологија</w:t>
            </w: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  <w:p w:rsidR="00612779" w:rsidRPr="009B0DA7" w:rsidRDefault="00612779" w:rsidP="009B0DA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97" w:type="pct"/>
            <w:gridSpan w:val="3"/>
            <w:tcBorders>
              <w:right w:val="single" w:sz="4" w:space="0" w:color="auto"/>
            </w:tcBorders>
          </w:tcPr>
          <w:p w:rsidR="00685FC1" w:rsidRPr="00685FC1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352"/>
              </w:tabs>
              <w:ind w:left="352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</w:t>
            </w:r>
            <w:r w:rsidR="00612779">
              <w:rPr>
                <w:bCs/>
                <w:sz w:val="22"/>
                <w:szCs w:val="22"/>
                <w:lang w:val="sr-Cyrl-CS"/>
              </w:rPr>
              <w:t>писује  врсте и начин појављивања стијена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12779" w:rsidRPr="009B0DA7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352"/>
              </w:tabs>
              <w:ind w:left="352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наводи</w:t>
            </w:r>
            <w:r w:rsidR="00612779" w:rsidRPr="009B0DA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12779">
              <w:rPr>
                <w:bCs/>
                <w:sz w:val="22"/>
                <w:szCs w:val="22"/>
                <w:lang w:val="sr-Cyrl-CS"/>
              </w:rPr>
              <w:t xml:space="preserve">и </w:t>
            </w:r>
            <w:r>
              <w:rPr>
                <w:bCs/>
                <w:sz w:val="22"/>
                <w:szCs w:val="22"/>
                <w:lang w:val="sr-Cyrl-CS"/>
              </w:rPr>
              <w:t>објашњава међусобни однос стијена,</w:t>
            </w:r>
          </w:p>
          <w:p w:rsidR="00612779" w:rsidRPr="009B0DA7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352"/>
              </w:tabs>
              <w:ind w:left="352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612779">
              <w:rPr>
                <w:bCs/>
                <w:sz w:val="22"/>
                <w:szCs w:val="22"/>
                <w:lang w:val="sr-Cyrl-CS"/>
              </w:rPr>
              <w:t>бјашњава начин распада</w:t>
            </w:r>
            <w:r>
              <w:rPr>
                <w:bCs/>
                <w:sz w:val="22"/>
                <w:szCs w:val="22"/>
                <w:lang w:val="sr-Cyrl-CS"/>
              </w:rPr>
              <w:t>ња и продукте распадања стијена.</w:t>
            </w: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352"/>
              </w:tabs>
              <w:ind w:left="352" w:hanging="283"/>
              <w:rPr>
                <w:sz w:val="22"/>
                <w:szCs w:val="22"/>
                <w:lang w:val="sr-Cyrl-BA"/>
              </w:rPr>
            </w:pPr>
          </w:p>
          <w:p w:rsidR="00612779" w:rsidRPr="009B0DA7" w:rsidRDefault="00612779" w:rsidP="00612779">
            <w:pPr>
              <w:tabs>
                <w:tab w:val="num" w:pos="352"/>
              </w:tabs>
              <w:ind w:left="352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1" w:type="pct"/>
            <w:gridSpan w:val="2"/>
            <w:tcBorders>
              <w:right w:val="single" w:sz="4" w:space="0" w:color="auto"/>
            </w:tcBorders>
          </w:tcPr>
          <w:p w:rsidR="00612779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51"/>
              </w:tabs>
              <w:ind w:left="251" w:hanging="25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а</w:t>
            </w:r>
            <w:r w:rsidR="00612779">
              <w:rPr>
                <w:bCs/>
                <w:sz w:val="22"/>
                <w:szCs w:val="22"/>
                <w:lang w:val="sr-Cyrl-CS"/>
              </w:rPr>
              <w:t>нализира и процијени вр</w:t>
            </w:r>
            <w:r>
              <w:rPr>
                <w:bCs/>
                <w:sz w:val="22"/>
                <w:szCs w:val="22"/>
                <w:lang w:val="sr-Cyrl-CS"/>
              </w:rPr>
              <w:t>сте и начин појављивања стијена,</w:t>
            </w:r>
          </w:p>
          <w:p w:rsidR="00612779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51"/>
              </w:tabs>
              <w:ind w:left="251" w:hanging="25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а</w:t>
            </w:r>
            <w:r w:rsidR="00612779">
              <w:rPr>
                <w:bCs/>
                <w:sz w:val="22"/>
                <w:szCs w:val="22"/>
                <w:lang w:val="sr-Cyrl-CS"/>
              </w:rPr>
              <w:t>нализира и процијени међусобним однос стијена;</w:t>
            </w:r>
          </w:p>
          <w:p w:rsidR="00612779" w:rsidRPr="009B0DA7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51"/>
              </w:tabs>
              <w:ind w:left="251" w:hanging="25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а</w:t>
            </w:r>
            <w:r w:rsidR="00612779">
              <w:rPr>
                <w:bCs/>
                <w:sz w:val="22"/>
                <w:szCs w:val="22"/>
                <w:lang w:val="sr-Cyrl-CS"/>
              </w:rPr>
              <w:t>нализира начин распадања и продукте</w:t>
            </w:r>
            <w:r>
              <w:rPr>
                <w:bCs/>
                <w:sz w:val="22"/>
                <w:szCs w:val="22"/>
                <w:lang w:val="sr-Cyrl-CS"/>
              </w:rPr>
              <w:t xml:space="preserve"> распадања стијена.</w:t>
            </w:r>
          </w:p>
          <w:p w:rsidR="00612779" w:rsidRDefault="00612779" w:rsidP="00612779">
            <w:pPr>
              <w:tabs>
                <w:tab w:val="num" w:pos="251"/>
              </w:tabs>
              <w:ind w:left="251" w:hanging="251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251"/>
              </w:tabs>
              <w:ind w:left="251" w:hanging="251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251"/>
              </w:tabs>
              <w:ind w:left="251" w:hanging="251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251"/>
              </w:tabs>
              <w:ind w:left="251" w:hanging="251"/>
              <w:rPr>
                <w:bCs/>
                <w:sz w:val="22"/>
                <w:szCs w:val="22"/>
                <w:lang w:val="sr-Cyrl-CS"/>
              </w:rPr>
            </w:pPr>
          </w:p>
          <w:p w:rsidR="00612779" w:rsidRDefault="00612779" w:rsidP="00612779">
            <w:pPr>
              <w:tabs>
                <w:tab w:val="num" w:pos="251"/>
              </w:tabs>
              <w:ind w:left="251" w:hanging="251"/>
              <w:rPr>
                <w:bCs/>
                <w:sz w:val="22"/>
                <w:szCs w:val="22"/>
                <w:lang w:val="sr-Cyrl-CS"/>
              </w:rPr>
            </w:pPr>
          </w:p>
          <w:p w:rsidR="00612779" w:rsidRPr="00E44F4D" w:rsidRDefault="00612779" w:rsidP="00612779">
            <w:pPr>
              <w:tabs>
                <w:tab w:val="num" w:pos="251"/>
              </w:tabs>
              <w:ind w:left="251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044" w:type="pct"/>
            <w:gridSpan w:val="2"/>
            <w:vMerge w:val="restart"/>
            <w:tcBorders>
              <w:right w:val="single" w:sz="4" w:space="0" w:color="auto"/>
            </w:tcBorders>
          </w:tcPr>
          <w:p w:rsidR="0061277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61277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61277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61277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r>
              <w:rPr>
                <w:sz w:val="22"/>
                <w:szCs w:val="22"/>
              </w:rPr>
              <w:t xml:space="preserve">испољи позитиван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  <w:r>
              <w:rPr>
                <w:sz w:val="22"/>
                <w:szCs w:val="22"/>
              </w:rPr>
              <w:t xml:space="preserve"> машина, уређаја и алата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посла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61277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61277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612779" w:rsidRPr="002B5BB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612779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спретност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612779" w:rsidRPr="00D929FB" w:rsidRDefault="00612779" w:rsidP="00AE42E8">
            <w:pPr>
              <w:pStyle w:val="ListParagraph"/>
              <w:numPr>
                <w:ilvl w:val="0"/>
                <w:numId w:val="18"/>
              </w:numPr>
              <w:ind w:left="286" w:hanging="286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34" w:type="pct"/>
            <w:gridSpan w:val="2"/>
            <w:tcBorders>
              <w:left w:val="single" w:sz="4" w:space="0" w:color="auto"/>
            </w:tcBorders>
          </w:tcPr>
          <w:p w:rsidR="00612779" w:rsidRDefault="00612779" w:rsidP="00612779">
            <w:pPr>
              <w:pStyle w:val="ListParagraph"/>
              <w:ind w:left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612779" w:rsidRDefault="00612779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 w:rsidRPr="00425ABE">
              <w:rPr>
                <w:bCs/>
                <w:sz w:val="22"/>
                <w:szCs w:val="22"/>
                <w:lang w:val="sr-Cyrl-CS"/>
              </w:rPr>
              <w:t>ученике одве</w:t>
            </w:r>
            <w:r>
              <w:rPr>
                <w:bCs/>
                <w:sz w:val="22"/>
                <w:szCs w:val="22"/>
                <w:lang w:val="sr-Cyrl-CS"/>
              </w:rPr>
              <w:t>сти</w:t>
            </w:r>
            <w:r w:rsidRPr="00425ABE">
              <w:rPr>
                <w:bCs/>
                <w:sz w:val="22"/>
                <w:szCs w:val="22"/>
                <w:lang w:val="sr-Cyrl-CS"/>
              </w:rPr>
              <w:t xml:space="preserve"> на различите локалитете у зависности коју групу стијена обрађује и да их практично упозна са свим појавама и особинама стијена како би ученици могли да схвате сву проблематику везану за њ</w:t>
            </w:r>
            <w:r>
              <w:rPr>
                <w:bCs/>
                <w:sz w:val="22"/>
                <w:szCs w:val="22"/>
                <w:lang w:val="sr-Cyrl-CS"/>
              </w:rPr>
              <w:t>ихов позив геолошког техничара,</w:t>
            </w:r>
          </w:p>
          <w:p w:rsidR="00612779" w:rsidRPr="00425ABE" w:rsidRDefault="00612779" w:rsidP="00AE42E8">
            <w:pPr>
              <w:pStyle w:val="ListParagraph"/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обезбиједити</w:t>
            </w:r>
            <w:r w:rsidRPr="00425AB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Pr="00425ABE">
              <w:rPr>
                <w:bCs/>
                <w:sz w:val="22"/>
                <w:szCs w:val="22"/>
                <w:lang w:val="sr-Cyrl-CS"/>
              </w:rPr>
              <w:t>ченици</w:t>
            </w:r>
            <w:r>
              <w:rPr>
                <w:bCs/>
                <w:sz w:val="22"/>
                <w:szCs w:val="22"/>
                <w:lang w:val="sr-Cyrl-CS"/>
              </w:rPr>
              <w:t>ма</w:t>
            </w:r>
            <w:r w:rsidRPr="00425ABE">
              <w:rPr>
                <w:bCs/>
                <w:sz w:val="22"/>
                <w:szCs w:val="22"/>
                <w:lang w:val="sr-Cyrl-CS"/>
              </w:rPr>
              <w:t xml:space="preserve"> основну опрему у коју улазе геолошки компас, чекић, лупу, торбу и </w:t>
            </w:r>
            <w:r w:rsidRPr="00425ABE">
              <w:rPr>
                <w:bCs/>
                <w:sz w:val="22"/>
                <w:szCs w:val="22"/>
                <w:lang w:val="sr-Cyrl-CS"/>
              </w:rPr>
              <w:lastRenderedPageBreak/>
              <w:t>прибор за забиљешке.</w:t>
            </w:r>
            <w:r w:rsidRPr="00425ABE">
              <w:rPr>
                <w:sz w:val="22"/>
                <w:lang w:val="sr-Cyrl-CS"/>
              </w:rPr>
              <w:t xml:space="preserve"> </w:t>
            </w:r>
          </w:p>
          <w:p w:rsidR="00612779" w:rsidRPr="00612779" w:rsidRDefault="00612779" w:rsidP="00AE42E8">
            <w:pPr>
              <w:pStyle w:val="ListParagraph"/>
              <w:numPr>
                <w:ilvl w:val="0"/>
                <w:numId w:val="2"/>
              </w:numPr>
              <w:spacing w:before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инсистирати да п</w:t>
            </w:r>
            <w:r w:rsidRPr="00425ABE">
              <w:rPr>
                <w:sz w:val="22"/>
                <w:lang w:val="sr-Cyrl-CS"/>
              </w:rPr>
              <w:t>о повратку са теренског задатка ученици свакодневно вод</w:t>
            </w:r>
            <w:r>
              <w:rPr>
                <w:sz w:val="22"/>
                <w:lang w:val="sr-Cyrl-CS"/>
              </w:rPr>
              <w:t>е</w:t>
            </w:r>
            <w:r w:rsidRPr="00425ABE">
              <w:rPr>
                <w:sz w:val="22"/>
                <w:lang w:val="sr-Cyrl-CS"/>
              </w:rPr>
              <w:t xml:space="preserve"> дневник рада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685FC1" w:rsidRPr="002256E7" w:rsidTr="00685FC1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6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12779" w:rsidRPr="00425ABE" w:rsidRDefault="00612779" w:rsidP="00AE42E8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 w:rsidRPr="00425ABE">
              <w:rPr>
                <w:b/>
                <w:sz w:val="22"/>
                <w:szCs w:val="22"/>
                <w:lang w:val="sr-Cyrl-CS"/>
              </w:rPr>
              <w:lastRenderedPageBreak/>
              <w:t>Структурна геологија</w:t>
            </w:r>
          </w:p>
        </w:tc>
        <w:tc>
          <w:tcPr>
            <w:tcW w:w="997" w:type="pct"/>
            <w:gridSpan w:val="3"/>
            <w:tcBorders>
              <w:right w:val="single" w:sz="4" w:space="0" w:color="auto"/>
            </w:tcBorders>
          </w:tcPr>
          <w:p w:rsidR="002323CD" w:rsidRDefault="00F14876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612779" w:rsidRPr="00685FC1">
              <w:rPr>
                <w:bCs/>
                <w:sz w:val="22"/>
                <w:szCs w:val="22"/>
                <w:lang w:val="sr-Cyrl-CS"/>
              </w:rPr>
              <w:t>пи</w:t>
            </w:r>
            <w:r>
              <w:rPr>
                <w:bCs/>
                <w:sz w:val="22"/>
                <w:szCs w:val="22"/>
                <w:lang w:val="sr-Cyrl-CS"/>
              </w:rPr>
              <w:t>ше карактеристичан профил са положајем:</w:t>
            </w:r>
            <w:r w:rsidR="00612779" w:rsidRPr="00685FC1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85FC1" w:rsidRPr="00685FC1" w:rsidRDefault="00612779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772"/>
              </w:tabs>
              <w:ind w:left="772"/>
              <w:rPr>
                <w:bCs/>
                <w:sz w:val="22"/>
                <w:szCs w:val="22"/>
                <w:lang w:val="sr-Cyrl-CS"/>
              </w:rPr>
            </w:pPr>
            <w:r w:rsidRPr="00685FC1">
              <w:rPr>
                <w:bCs/>
                <w:sz w:val="22"/>
                <w:szCs w:val="22"/>
                <w:lang w:val="sr-Cyrl-CS"/>
              </w:rPr>
              <w:t xml:space="preserve">слојева </w:t>
            </w:r>
            <w:r w:rsidR="00685FC1" w:rsidRPr="00685FC1"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="00F14876">
              <w:rPr>
                <w:bCs/>
                <w:sz w:val="22"/>
                <w:szCs w:val="22"/>
                <w:lang w:val="sr-Cyrl-CS"/>
              </w:rPr>
              <w:t xml:space="preserve">начином </w:t>
            </w:r>
            <w:r w:rsidR="00685FC1" w:rsidRPr="00685FC1">
              <w:rPr>
                <w:bCs/>
                <w:sz w:val="22"/>
                <w:szCs w:val="22"/>
                <w:lang w:val="sr-Cyrl-CS"/>
              </w:rPr>
              <w:t>мјерењ</w:t>
            </w:r>
            <w:r w:rsidR="00F14876">
              <w:rPr>
                <w:bCs/>
                <w:sz w:val="22"/>
                <w:szCs w:val="22"/>
                <w:lang w:val="sr-Cyrl-CS"/>
              </w:rPr>
              <w:t>а</w:t>
            </w:r>
            <w:r w:rsidR="00685FC1" w:rsidRPr="00685FC1">
              <w:rPr>
                <w:bCs/>
                <w:sz w:val="22"/>
                <w:szCs w:val="22"/>
                <w:lang w:val="sr-Cyrl-CS"/>
              </w:rPr>
              <w:t xml:space="preserve"> елемената пада</w:t>
            </w:r>
            <w:r w:rsidR="00685FC1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85FC1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772"/>
              </w:tabs>
              <w:ind w:left="77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подин</w:t>
            </w:r>
            <w:r w:rsidR="002323CD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 xml:space="preserve"> и повлат</w:t>
            </w:r>
            <w:r w:rsidR="002323CD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>, правом и привидном дебљином слоја</w:t>
            </w:r>
            <w:r w:rsidR="002323C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85FC1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772"/>
              </w:tabs>
              <w:ind w:left="77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расједа, пукотина и њихов</w:t>
            </w:r>
            <w:r w:rsidR="00F14876">
              <w:rPr>
                <w:bCs/>
                <w:sz w:val="22"/>
                <w:szCs w:val="22"/>
                <w:lang w:val="sr-Cyrl-CS"/>
              </w:rPr>
              <w:t>у</w:t>
            </w:r>
            <w:r>
              <w:rPr>
                <w:bCs/>
                <w:sz w:val="22"/>
                <w:szCs w:val="22"/>
                <w:lang w:val="sr-Cyrl-CS"/>
              </w:rPr>
              <w:t xml:space="preserve"> опсервациј</w:t>
            </w:r>
            <w:r w:rsidR="00F14876">
              <w:rPr>
                <w:bCs/>
                <w:sz w:val="22"/>
                <w:szCs w:val="22"/>
                <w:lang w:val="sr-Cyrl-CS"/>
              </w:rPr>
              <w:t>у,</w:t>
            </w:r>
          </w:p>
          <w:p w:rsidR="00685FC1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772"/>
              </w:tabs>
              <w:ind w:left="77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набора и њиховом опсервациј</w:t>
            </w:r>
            <w:r w:rsidR="00F14876">
              <w:rPr>
                <w:bCs/>
                <w:sz w:val="22"/>
                <w:szCs w:val="22"/>
                <w:lang w:val="sr-Cyrl-CS"/>
              </w:rPr>
              <w:t>у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12779" w:rsidRDefault="00685FC1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772"/>
              </w:tabs>
              <w:ind w:left="77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разни</w:t>
            </w:r>
            <w:r w:rsidR="00F14876">
              <w:rPr>
                <w:bCs/>
                <w:sz w:val="22"/>
                <w:szCs w:val="22"/>
                <w:lang w:val="sr-Cyrl-CS"/>
              </w:rPr>
              <w:t>х</w:t>
            </w:r>
            <w:r>
              <w:rPr>
                <w:bCs/>
                <w:sz w:val="22"/>
                <w:szCs w:val="22"/>
                <w:lang w:val="sr-Cyrl-CS"/>
              </w:rPr>
              <w:t xml:space="preserve"> морфолошк</w:t>
            </w:r>
            <w:r w:rsidR="00F14876">
              <w:rPr>
                <w:bCs/>
                <w:sz w:val="22"/>
                <w:szCs w:val="22"/>
                <w:lang w:val="sr-Cyrl-CS"/>
              </w:rPr>
              <w:t>их</w:t>
            </w:r>
            <w:r>
              <w:rPr>
                <w:bCs/>
                <w:sz w:val="22"/>
                <w:szCs w:val="22"/>
                <w:lang w:val="sr-Cyrl-CS"/>
              </w:rPr>
              <w:t xml:space="preserve"> облици</w:t>
            </w:r>
            <w:r w:rsidR="00F14876">
              <w:rPr>
                <w:bCs/>
                <w:sz w:val="22"/>
                <w:szCs w:val="22"/>
                <w:lang w:val="sr-Cyrl-CS"/>
              </w:rPr>
              <w:t>ка</w:t>
            </w:r>
            <w:r>
              <w:rPr>
                <w:bCs/>
                <w:sz w:val="22"/>
                <w:szCs w:val="22"/>
                <w:lang w:val="sr-Cyrl-CS"/>
              </w:rPr>
              <w:t xml:space="preserve"> настали</w:t>
            </w:r>
            <w:r w:rsidR="00F14876">
              <w:rPr>
                <w:bCs/>
                <w:sz w:val="22"/>
                <w:szCs w:val="22"/>
                <w:lang w:val="sr-Cyrl-CS"/>
              </w:rPr>
              <w:t>х</w:t>
            </w:r>
            <w:r>
              <w:rPr>
                <w:bCs/>
                <w:sz w:val="22"/>
                <w:szCs w:val="22"/>
                <w:lang w:val="sr-Cyrl-CS"/>
              </w:rPr>
              <w:t xml:space="preserve"> радом ерозије и др.</w:t>
            </w:r>
          </w:p>
        </w:tc>
        <w:tc>
          <w:tcPr>
            <w:tcW w:w="961" w:type="pct"/>
            <w:gridSpan w:val="2"/>
            <w:tcBorders>
              <w:right w:val="single" w:sz="4" w:space="0" w:color="auto"/>
            </w:tcBorders>
          </w:tcPr>
          <w:p w:rsidR="00F14876" w:rsidRDefault="00F14876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342"/>
              </w:tabs>
              <w:ind w:left="342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="00612779">
              <w:rPr>
                <w:bCs/>
                <w:sz w:val="22"/>
                <w:szCs w:val="22"/>
                <w:lang w:val="sr-Cyrl-CS"/>
              </w:rPr>
              <w:t>спит</w:t>
            </w:r>
            <w:r>
              <w:rPr>
                <w:bCs/>
                <w:sz w:val="22"/>
                <w:szCs w:val="22"/>
                <w:lang w:val="sr-Cyrl-CS"/>
              </w:rPr>
              <w:t xml:space="preserve">ује и анализира: </w:t>
            </w:r>
          </w:p>
          <w:p w:rsidR="00612779" w:rsidRDefault="00612779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626"/>
              </w:tabs>
              <w:ind w:left="626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положа</w:t>
            </w:r>
            <w:r w:rsidR="00F14876">
              <w:rPr>
                <w:bCs/>
                <w:sz w:val="22"/>
                <w:szCs w:val="22"/>
                <w:lang w:val="sr-Cyrl-CS"/>
              </w:rPr>
              <w:t>ј слојева и мјери елементе пада,</w:t>
            </w:r>
          </w:p>
          <w:p w:rsidR="00612779" w:rsidRDefault="00612779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626"/>
              </w:tabs>
              <w:ind w:left="626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подину и повлату, прав</w:t>
            </w:r>
            <w:r w:rsidR="00F14876">
              <w:rPr>
                <w:bCs/>
                <w:sz w:val="22"/>
                <w:szCs w:val="22"/>
                <w:lang w:val="sr-Cyrl-CS"/>
              </w:rPr>
              <w:t>у</w:t>
            </w:r>
            <w:r>
              <w:rPr>
                <w:bCs/>
                <w:sz w:val="22"/>
                <w:szCs w:val="22"/>
                <w:lang w:val="sr-Cyrl-CS"/>
              </w:rPr>
              <w:t xml:space="preserve"> и привидн</w:t>
            </w:r>
            <w:r w:rsidR="00F14876">
              <w:rPr>
                <w:bCs/>
                <w:sz w:val="22"/>
                <w:szCs w:val="22"/>
                <w:lang w:val="sr-Cyrl-CS"/>
              </w:rPr>
              <w:t>у</w:t>
            </w:r>
            <w:r>
              <w:rPr>
                <w:bCs/>
                <w:sz w:val="22"/>
                <w:szCs w:val="22"/>
                <w:lang w:val="sr-Cyrl-CS"/>
              </w:rPr>
              <w:t xml:space="preserve"> дебљин</w:t>
            </w:r>
            <w:r w:rsidR="00F14876">
              <w:rPr>
                <w:bCs/>
                <w:sz w:val="22"/>
                <w:szCs w:val="22"/>
                <w:lang w:val="sr-Cyrl-CS"/>
              </w:rPr>
              <w:t>у слоја,</w:t>
            </w:r>
          </w:p>
          <w:p w:rsidR="00612779" w:rsidRDefault="00F14876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626"/>
              </w:tabs>
              <w:ind w:left="626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</w:t>
            </w:r>
            <w:r w:rsidR="00612779">
              <w:rPr>
                <w:bCs/>
                <w:sz w:val="22"/>
                <w:szCs w:val="22"/>
                <w:lang w:val="sr-Cyrl-CS"/>
              </w:rPr>
              <w:t>роцјењује расједе, пукотине и</w:t>
            </w:r>
            <w:r>
              <w:rPr>
                <w:bCs/>
                <w:sz w:val="22"/>
                <w:szCs w:val="22"/>
                <w:lang w:val="sr-Cyrl-CS"/>
              </w:rPr>
              <w:t xml:space="preserve"> врши</w:t>
            </w:r>
            <w:r w:rsidR="00612779">
              <w:rPr>
                <w:bCs/>
                <w:sz w:val="22"/>
                <w:szCs w:val="22"/>
                <w:lang w:val="sr-Cyrl-CS"/>
              </w:rPr>
              <w:t xml:space="preserve">  њихову опсерваци</w:t>
            </w:r>
            <w:r>
              <w:rPr>
                <w:bCs/>
                <w:sz w:val="22"/>
                <w:szCs w:val="22"/>
                <w:lang w:val="sr-Cyrl-CS"/>
              </w:rPr>
              <w:t>ј</w:t>
            </w:r>
            <w:r w:rsidR="00612779">
              <w:rPr>
                <w:bCs/>
                <w:sz w:val="22"/>
                <w:szCs w:val="22"/>
                <w:lang w:val="sr-Cyrl-CS"/>
              </w:rPr>
              <w:t>у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12779" w:rsidRPr="00937BFC" w:rsidRDefault="00612779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626"/>
              </w:tabs>
              <w:ind w:left="626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наборе и тумачи њихову опсервацију,</w:t>
            </w:r>
          </w:p>
          <w:p w:rsidR="00612779" w:rsidRPr="00612779" w:rsidRDefault="00612779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626"/>
              </w:tabs>
              <w:ind w:left="626" w:hanging="283"/>
              <w:rPr>
                <w:bCs/>
                <w:sz w:val="22"/>
                <w:szCs w:val="22"/>
              </w:rPr>
            </w:pPr>
            <w:r w:rsidRPr="00937BFC">
              <w:rPr>
                <w:bCs/>
                <w:sz w:val="22"/>
                <w:szCs w:val="22"/>
                <w:lang w:val="sr-Cyrl-CS"/>
              </w:rPr>
              <w:t>разн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Pr="00937BFC">
              <w:rPr>
                <w:bCs/>
                <w:sz w:val="22"/>
                <w:szCs w:val="22"/>
                <w:lang w:val="sr-Cyrl-CS"/>
              </w:rPr>
              <w:t xml:space="preserve"> морфолошк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Pr="00937BFC">
              <w:rPr>
                <w:bCs/>
                <w:sz w:val="22"/>
                <w:szCs w:val="22"/>
                <w:lang w:val="sr-Cyrl-CS"/>
              </w:rPr>
              <w:t xml:space="preserve"> обли</w:t>
            </w:r>
            <w:r>
              <w:rPr>
                <w:bCs/>
                <w:sz w:val="22"/>
                <w:szCs w:val="22"/>
                <w:lang w:val="sr-Cyrl-CS"/>
              </w:rPr>
              <w:t>ке</w:t>
            </w:r>
            <w:r w:rsidRPr="00937BFC">
              <w:rPr>
                <w:bCs/>
                <w:sz w:val="22"/>
                <w:szCs w:val="22"/>
                <w:lang w:val="sr-Cyrl-CS"/>
              </w:rPr>
              <w:t xml:space="preserve"> настал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Pr="00937BFC">
              <w:rPr>
                <w:bCs/>
                <w:sz w:val="22"/>
                <w:szCs w:val="22"/>
                <w:lang w:val="sr-Cyrl-CS"/>
              </w:rPr>
              <w:t xml:space="preserve"> радом ерозије и др.</w:t>
            </w:r>
          </w:p>
        </w:tc>
        <w:tc>
          <w:tcPr>
            <w:tcW w:w="10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12779" w:rsidRDefault="00612779" w:rsidP="00AE42E8">
            <w:pPr>
              <w:pStyle w:val="ListParagraph"/>
              <w:numPr>
                <w:ilvl w:val="0"/>
                <w:numId w:val="1"/>
              </w:numPr>
              <w:ind w:left="304" w:hanging="283"/>
              <w:rPr>
                <w:sz w:val="22"/>
                <w:szCs w:val="22"/>
              </w:rPr>
            </w:pPr>
          </w:p>
        </w:tc>
        <w:tc>
          <w:tcPr>
            <w:tcW w:w="1034" w:type="pct"/>
            <w:gridSpan w:val="2"/>
            <w:tcBorders>
              <w:left w:val="single" w:sz="4" w:space="0" w:color="auto"/>
            </w:tcBorders>
          </w:tcPr>
          <w:p w:rsidR="00612779" w:rsidRDefault="00612779" w:rsidP="00612779">
            <w:pPr>
              <w:pStyle w:val="ListParagraph"/>
              <w:ind w:left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612779" w:rsidRPr="009B0DA7" w:rsidRDefault="00612779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</w:t>
            </w:r>
            <w:r w:rsidRPr="009B0DA7">
              <w:rPr>
                <w:bCs/>
                <w:sz w:val="22"/>
                <w:szCs w:val="22"/>
                <w:lang w:val="sr-Cyrl-CS"/>
              </w:rPr>
              <w:t>ченике подијелити у више група и инсистирати на самосталном раду при мјерењу структурних елемената и опсервацији профила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12779" w:rsidRPr="009B0DA7" w:rsidRDefault="00612779" w:rsidP="00AE42E8">
            <w:pPr>
              <w:pStyle w:val="ListParagraph"/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обезбиједити у</w:t>
            </w:r>
            <w:r w:rsidRPr="009B0DA7">
              <w:rPr>
                <w:bCs/>
                <w:sz w:val="22"/>
                <w:szCs w:val="22"/>
                <w:lang w:val="sr-Cyrl-CS"/>
              </w:rPr>
              <w:t>ченици</w:t>
            </w:r>
            <w:r>
              <w:rPr>
                <w:bCs/>
                <w:sz w:val="22"/>
                <w:szCs w:val="22"/>
                <w:lang w:val="sr-Cyrl-CS"/>
              </w:rPr>
              <w:t>ма</w:t>
            </w:r>
            <w:r w:rsidRPr="009B0DA7">
              <w:rPr>
                <w:bCs/>
                <w:sz w:val="22"/>
                <w:szCs w:val="22"/>
                <w:lang w:val="sr-Cyrl-CS"/>
              </w:rPr>
              <w:t xml:space="preserve"> основну опрему у коју улазе геолошки компас, чекић, лупу, торбу и прибор за забиљешке.</w:t>
            </w:r>
            <w:r w:rsidRPr="009B0DA7">
              <w:rPr>
                <w:sz w:val="22"/>
                <w:lang w:val="sr-Cyrl-CS"/>
              </w:rPr>
              <w:t xml:space="preserve"> </w:t>
            </w:r>
          </w:p>
          <w:p w:rsidR="00612779" w:rsidRPr="00425ABE" w:rsidRDefault="00612779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да, п</w:t>
            </w:r>
            <w:r w:rsidRPr="00425ABE">
              <w:rPr>
                <w:sz w:val="22"/>
                <w:lang w:val="sr-Cyrl-CS"/>
              </w:rPr>
              <w:t>о повратку са теренског задатка</w:t>
            </w:r>
            <w:r>
              <w:rPr>
                <w:sz w:val="22"/>
                <w:lang w:val="sr-Cyrl-CS"/>
              </w:rPr>
              <w:t>,</w:t>
            </w:r>
            <w:r w:rsidRPr="00425ABE">
              <w:rPr>
                <w:sz w:val="22"/>
                <w:lang w:val="sr-Cyrl-CS"/>
              </w:rPr>
              <w:t xml:space="preserve"> ученици свакодневно вод</w:t>
            </w:r>
            <w:r>
              <w:rPr>
                <w:sz w:val="22"/>
                <w:lang w:val="sr-Cyrl-CS"/>
              </w:rPr>
              <w:t>е</w:t>
            </w:r>
            <w:r w:rsidRPr="00425ABE">
              <w:rPr>
                <w:sz w:val="22"/>
                <w:lang w:val="sr-Cyrl-CS"/>
              </w:rPr>
              <w:t xml:space="preserve"> дневник рада</w:t>
            </w:r>
            <w:r w:rsidRPr="009B0DA7">
              <w:rPr>
                <w:sz w:val="22"/>
                <w:lang w:val="sr-Cyrl-CS"/>
              </w:rPr>
              <w:t>.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922BA7" w:rsidRPr="00F51245" w:rsidRDefault="00937BFC" w:rsidP="007A67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Остварити везу са предметима: Лежиштима минералних сировина, Истраживањем лежишта минералних сировина, Инжењерском геологијом и Геолошким картирањем.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A92BB1" w:rsidRPr="006A40AC" w:rsidRDefault="00A92BB1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Димитријевић М.: Геолошко картирање- ИЦС – Београд, 1978.</w:t>
            </w:r>
          </w:p>
          <w:p w:rsidR="00A92BB1" w:rsidRDefault="00A92BB1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Николић П.: Основи геологије и општа геологија, Научна књига-Београд, 1990.</w:t>
            </w:r>
          </w:p>
          <w:p w:rsidR="00922BA7" w:rsidRPr="00A92BB1" w:rsidRDefault="00A92BB1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A92BB1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22BA7" w:rsidRPr="002256E7" w:rsidTr="00CA7AE3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922BA7" w:rsidRPr="00910DF8" w:rsidRDefault="00A92BB1" w:rsidP="007A67C1">
            <w:pPr>
              <w:rPr>
                <w:lang w:val="sr-Cyrl-BA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Default="00B87849">
      <w:pPr>
        <w:rPr>
          <w:sz w:val="22"/>
          <w:szCs w:val="22"/>
        </w:rPr>
      </w:pPr>
    </w:p>
    <w:p w:rsidR="00922BA7" w:rsidRDefault="00922BA7">
      <w:pPr>
        <w:rPr>
          <w:sz w:val="22"/>
          <w:szCs w:val="22"/>
          <w:lang w:val="sr-Cyrl-BA"/>
        </w:rPr>
      </w:pPr>
    </w:p>
    <w:p w:rsidR="00937BFC" w:rsidRDefault="00937BFC">
      <w:pPr>
        <w:rPr>
          <w:sz w:val="22"/>
          <w:szCs w:val="22"/>
          <w:lang w:val="sr-Cyrl-BA"/>
        </w:rPr>
      </w:pPr>
    </w:p>
    <w:p w:rsidR="00937BFC" w:rsidRDefault="00937BFC">
      <w:pPr>
        <w:rPr>
          <w:sz w:val="22"/>
          <w:szCs w:val="22"/>
          <w:lang w:val="sr-Cyrl-BA"/>
        </w:rPr>
      </w:pPr>
    </w:p>
    <w:tbl>
      <w:tblPr>
        <w:tblW w:w="49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604"/>
        <w:gridCol w:w="1387"/>
        <w:gridCol w:w="515"/>
        <w:gridCol w:w="1152"/>
        <w:gridCol w:w="551"/>
        <w:gridCol w:w="2426"/>
        <w:gridCol w:w="2015"/>
        <w:gridCol w:w="964"/>
        <w:gridCol w:w="1375"/>
        <w:gridCol w:w="1697"/>
      </w:tblGrid>
      <w:tr w:rsidR="00922BA7" w:rsidRPr="002256E7" w:rsidTr="00D52640">
        <w:trPr>
          <w:trHeight w:val="274"/>
          <w:jc w:val="center"/>
        </w:trPr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5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910DF8" w:rsidRDefault="00922BA7" w:rsidP="0047737E">
            <w:pPr>
              <w:ind w:left="284"/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922BA7" w:rsidRPr="002256E7" w:rsidTr="00D52640">
        <w:trPr>
          <w:trHeight w:val="274"/>
          <w:jc w:val="center"/>
        </w:trPr>
        <w:tc>
          <w:tcPr>
            <w:tcW w:w="140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5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937BFC" w:rsidP="0047737E">
            <w:pPr>
              <w:ind w:left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ГЕОЛОШКИ ТЕХНИЧАР</w:t>
            </w:r>
          </w:p>
        </w:tc>
      </w:tr>
      <w:tr w:rsidR="00922BA7" w:rsidRPr="002256E7" w:rsidTr="00D52640">
        <w:trPr>
          <w:trHeight w:val="274"/>
          <w:jc w:val="center"/>
        </w:trPr>
        <w:tc>
          <w:tcPr>
            <w:tcW w:w="140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Предмет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5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922BA7" w:rsidP="0047737E">
            <w:pPr>
              <w:ind w:left="284"/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922BA7" w:rsidRPr="002256E7" w:rsidTr="00D52640">
        <w:trPr>
          <w:trHeight w:val="274"/>
          <w:jc w:val="center"/>
        </w:trPr>
        <w:tc>
          <w:tcPr>
            <w:tcW w:w="140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предмета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5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47737E" w:rsidP="0047737E">
            <w:pPr>
              <w:ind w:left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22BA7" w:rsidRPr="002256E7" w:rsidTr="00D52640">
        <w:trPr>
          <w:trHeight w:val="274"/>
          <w:jc w:val="center"/>
        </w:trPr>
        <w:tc>
          <w:tcPr>
            <w:tcW w:w="140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59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937BFC" w:rsidP="0047737E">
            <w:pPr>
              <w:ind w:left="284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ГЕОЛОШКО КАРТИРАЊЕ</w:t>
            </w:r>
          </w:p>
        </w:tc>
      </w:tr>
      <w:tr w:rsidR="00922BA7" w:rsidRPr="002256E7" w:rsidTr="001433D5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738" w:type="pct"/>
            <w:tcBorders>
              <w:right w:val="nil"/>
            </w:tcBorders>
            <w:shd w:val="clear" w:color="auto" w:fill="C6D9F1"/>
          </w:tcPr>
          <w:p w:rsidR="00922BA7" w:rsidRPr="002256E7" w:rsidRDefault="00922BA7" w:rsidP="0047737E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</w:t>
            </w:r>
            <w:r w:rsidR="0047737E">
              <w:rPr>
                <w:b/>
                <w:sz w:val="22"/>
                <w:szCs w:val="22"/>
                <w:lang w:val="sr-Cyrl-BA"/>
              </w:rPr>
              <w:t xml:space="preserve">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47737E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22BA7" w:rsidRPr="0047737E" w:rsidRDefault="0047737E" w:rsidP="007A67C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57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47737E" w:rsidP="007A67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922BA7" w:rsidP="007A67C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937BFC" w:rsidRDefault="0047737E" w:rsidP="007A67C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922BA7">
              <w:rPr>
                <w:b/>
                <w:sz w:val="22"/>
                <w:szCs w:val="22"/>
                <w:lang w:val="hr-HR"/>
              </w:rPr>
              <w:t xml:space="preserve"> </w:t>
            </w:r>
            <w:r w:rsidR="00937BFC">
              <w:rPr>
                <w:b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C6D9F1"/>
          </w:tcPr>
          <w:p w:rsidR="00922BA7" w:rsidRPr="009B0C6A" w:rsidRDefault="00922BA7" w:rsidP="007A67C1">
            <w:pPr>
              <w:rPr>
                <w:b/>
                <w:sz w:val="22"/>
                <w:szCs w:val="22"/>
              </w:rPr>
            </w:pP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937BFC" w:rsidP="007A67C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Сврха овог модула је да се ученици кроз теренску наставу овладају  геолошким картирањем терена, како би били оспособљени за учестовање у изради геолошке карте размјере 1:25 000.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922BA7" w:rsidRPr="00266FEA" w:rsidRDefault="00937BFC" w:rsidP="007A67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Усвајање градива из свих стручних предмета.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22BA7" w:rsidRPr="002256E7" w:rsidTr="0047737E">
        <w:tblPrEx>
          <w:tblBorders>
            <w:insideH w:val="single" w:sz="4" w:space="0" w:color="auto"/>
          </w:tblBorders>
        </w:tblPrEx>
        <w:trPr>
          <w:trHeight w:val="505"/>
          <w:jc w:val="center"/>
        </w:trPr>
        <w:tc>
          <w:tcPr>
            <w:tcW w:w="5000" w:type="pct"/>
            <w:gridSpan w:val="11"/>
          </w:tcPr>
          <w:p w:rsidR="00922BA7" w:rsidRPr="001E2F08" w:rsidRDefault="00937BFC" w:rsidP="00937BFC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Циљ програма овог модула је да ученици практично примјене стечена знања из геолошког картирања као основне методе регионалних геолошких истраживања терена.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922BA7" w:rsidRPr="009B0C6A" w:rsidRDefault="00922BA7" w:rsidP="007A67C1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99369F" w:rsidRDefault="00937BFC" w:rsidP="00AE42E8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 w:rsidRPr="0099369F">
              <w:rPr>
                <w:b/>
                <w:sz w:val="22"/>
                <w:szCs w:val="22"/>
                <w:lang w:val="sr-Cyrl-CS"/>
              </w:rPr>
              <w:t>Рад на терену</w:t>
            </w:r>
          </w:p>
          <w:p w:rsidR="00922BA7" w:rsidRPr="0099369F" w:rsidRDefault="00937BFC" w:rsidP="00AE42E8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 w:rsidRPr="0099369F">
              <w:rPr>
                <w:b/>
                <w:sz w:val="22"/>
                <w:szCs w:val="22"/>
                <w:lang w:val="sr-Cyrl-CS"/>
              </w:rPr>
              <w:t>Интепретација добијених података</w:t>
            </w:r>
          </w:p>
        </w:tc>
      </w:tr>
      <w:tr w:rsidR="00922BA7" w:rsidRPr="002256E7" w:rsidTr="001433D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Pr="004F0466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27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Pr="004F0466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32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22BA7" w:rsidRPr="002256E7" w:rsidTr="001433D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2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22BA7" w:rsidRPr="002256E7" w:rsidTr="001433D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27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33D5" w:rsidRPr="002256E7" w:rsidTr="00FA72D4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433D5" w:rsidRDefault="001433D5" w:rsidP="00AE42E8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Рад на терену</w:t>
            </w: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Default="001433D5" w:rsidP="0099369F">
            <w:pPr>
              <w:rPr>
                <w:b/>
                <w:sz w:val="22"/>
                <w:szCs w:val="22"/>
                <w:lang w:val="sr-Cyrl-BA"/>
              </w:rPr>
            </w:pPr>
          </w:p>
          <w:p w:rsidR="001433D5" w:rsidRPr="0099369F" w:rsidRDefault="001433D5" w:rsidP="001433D5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26" w:type="pct"/>
            <w:gridSpan w:val="3"/>
            <w:tcBorders>
              <w:right w:val="single" w:sz="4" w:space="0" w:color="auto"/>
            </w:tcBorders>
          </w:tcPr>
          <w:p w:rsidR="001433D5" w:rsidRDefault="001433D5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објасни  геолошко картирање терена (програм, категоризација терена, временски план истраживањ</w:t>
            </w:r>
            <w:r w:rsidR="00EF1468">
              <w:rPr>
                <w:bCs/>
                <w:sz w:val="22"/>
                <w:szCs w:val="22"/>
                <w:lang w:val="sr-Cyrl-CS"/>
              </w:rPr>
              <w:t>а, одређивање маршруте, опрема),</w:t>
            </w:r>
          </w:p>
          <w:p w:rsidR="001433D5" w:rsidRPr="0099369F" w:rsidRDefault="001433D5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запажања на тачки осматрања (боју и састав стијена, структура и текстура, старост, локални стуб, мјерење и наношење елемената пада, испитивање разломни</w:t>
            </w:r>
            <w:r w:rsidR="00EF1468">
              <w:rPr>
                <w:bCs/>
                <w:sz w:val="22"/>
                <w:szCs w:val="22"/>
                <w:lang w:val="sr-Cyrl-CS"/>
              </w:rPr>
              <w:t>х и пликативних структура итд.),</w:t>
            </w:r>
          </w:p>
          <w:p w:rsidR="001433D5" w:rsidRPr="0099369F" w:rsidRDefault="001433D5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</w:t>
            </w:r>
            <w:r w:rsidRPr="0099369F">
              <w:rPr>
                <w:bCs/>
                <w:sz w:val="22"/>
                <w:szCs w:val="22"/>
                <w:lang w:val="sr-Cyrl-CS"/>
              </w:rPr>
              <w:t xml:space="preserve"> документовање осматрања (теренски дневник, графичка документација – скице, фотографије, материјална документација – примјерци, препарати).</w:t>
            </w:r>
          </w:p>
          <w:p w:rsidR="001433D5" w:rsidRPr="003F521E" w:rsidRDefault="001433D5" w:rsidP="001433D5">
            <w:pPr>
              <w:pStyle w:val="ListParagraph"/>
              <w:ind w:left="420"/>
              <w:rPr>
                <w:bCs/>
                <w:sz w:val="22"/>
                <w:szCs w:val="22"/>
              </w:rPr>
            </w:pP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1433D5" w:rsidRDefault="001433D5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припреми  геолошко картирање терена (програм, категоризација терена, временски план истраживањ</w:t>
            </w:r>
            <w:r w:rsidR="00EF1468">
              <w:rPr>
                <w:bCs/>
                <w:sz w:val="22"/>
                <w:szCs w:val="22"/>
                <w:lang w:val="sr-Cyrl-CS"/>
              </w:rPr>
              <w:t>а, одређивање маршруте, опрема),</w:t>
            </w:r>
          </w:p>
          <w:p w:rsidR="001433D5" w:rsidRPr="0099369F" w:rsidRDefault="007372A8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испитује</w:t>
            </w:r>
            <w:r w:rsidR="001433D5">
              <w:rPr>
                <w:bCs/>
                <w:sz w:val="22"/>
                <w:szCs w:val="22"/>
                <w:lang w:val="sr-Cyrl-CS"/>
              </w:rPr>
              <w:t xml:space="preserve"> на тачки осматрања (боју и састав стијена, структур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1433D5">
              <w:rPr>
                <w:bCs/>
                <w:sz w:val="22"/>
                <w:szCs w:val="22"/>
                <w:lang w:val="sr-Cyrl-CS"/>
              </w:rPr>
              <w:t xml:space="preserve"> и текстур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1433D5">
              <w:rPr>
                <w:bCs/>
                <w:sz w:val="22"/>
                <w:szCs w:val="22"/>
                <w:lang w:val="sr-Cyrl-CS"/>
              </w:rPr>
              <w:t>, старост, локални стуб, мјер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="001433D5">
              <w:rPr>
                <w:bCs/>
                <w:sz w:val="22"/>
                <w:szCs w:val="22"/>
                <w:lang w:val="sr-Cyrl-CS"/>
              </w:rPr>
              <w:t xml:space="preserve"> и нано</w:t>
            </w:r>
            <w:r>
              <w:rPr>
                <w:bCs/>
                <w:sz w:val="22"/>
                <w:szCs w:val="22"/>
                <w:lang w:val="sr-Cyrl-CS"/>
              </w:rPr>
              <w:t>си</w:t>
            </w:r>
            <w:r w:rsidR="001433D5">
              <w:rPr>
                <w:bCs/>
                <w:sz w:val="22"/>
                <w:szCs w:val="22"/>
                <w:lang w:val="sr-Cyrl-CS"/>
              </w:rPr>
              <w:t xml:space="preserve"> елеменат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1433D5">
              <w:rPr>
                <w:bCs/>
                <w:sz w:val="22"/>
                <w:szCs w:val="22"/>
                <w:lang w:val="sr-Cyrl-CS"/>
              </w:rPr>
              <w:t xml:space="preserve"> пада, испит</w:t>
            </w:r>
            <w:r>
              <w:rPr>
                <w:bCs/>
                <w:sz w:val="22"/>
                <w:szCs w:val="22"/>
                <w:lang w:val="sr-Cyrl-CS"/>
              </w:rPr>
              <w:t>ује</w:t>
            </w:r>
            <w:r w:rsidR="001433D5">
              <w:rPr>
                <w:bCs/>
                <w:sz w:val="22"/>
                <w:szCs w:val="22"/>
                <w:lang w:val="sr-Cyrl-CS"/>
              </w:rPr>
              <w:t xml:space="preserve"> разломн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EF1468">
              <w:rPr>
                <w:bCs/>
                <w:sz w:val="22"/>
                <w:szCs w:val="22"/>
                <w:lang w:val="sr-Cyrl-CS"/>
              </w:rPr>
              <w:t xml:space="preserve"> и пликативн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EF1468">
              <w:rPr>
                <w:bCs/>
                <w:sz w:val="22"/>
                <w:szCs w:val="22"/>
                <w:lang w:val="sr-Cyrl-CS"/>
              </w:rPr>
              <w:t xml:space="preserve"> структур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EF146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F1468">
              <w:rPr>
                <w:bCs/>
                <w:sz w:val="22"/>
                <w:szCs w:val="22"/>
                <w:lang w:val="sr-Cyrl-CS"/>
              </w:rPr>
              <w:lastRenderedPageBreak/>
              <w:t>итд.),</w:t>
            </w:r>
          </w:p>
          <w:p w:rsidR="001433D5" w:rsidRPr="001433D5" w:rsidRDefault="00EF1468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изради 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>документ</w:t>
            </w:r>
            <w:r>
              <w:rPr>
                <w:bCs/>
                <w:sz w:val="22"/>
                <w:szCs w:val="22"/>
                <w:lang w:val="sr-Cyrl-CS"/>
              </w:rPr>
              <w:t>ацију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осматрања (теренски дневник, графичк</w:t>
            </w:r>
            <w:r w:rsidR="007372A8">
              <w:rPr>
                <w:bCs/>
                <w:sz w:val="22"/>
                <w:szCs w:val="22"/>
                <w:lang w:val="sr-Cyrl-CS"/>
              </w:rPr>
              <w:t>у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документациј</w:t>
            </w:r>
            <w:r w:rsidR="007372A8">
              <w:rPr>
                <w:bCs/>
                <w:sz w:val="22"/>
                <w:szCs w:val="22"/>
                <w:lang w:val="sr-Cyrl-CS"/>
              </w:rPr>
              <w:t>у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– скице, фотографије, материјалн</w:t>
            </w:r>
            <w:r w:rsidR="007372A8">
              <w:rPr>
                <w:bCs/>
                <w:sz w:val="22"/>
                <w:szCs w:val="22"/>
                <w:lang w:val="sr-Cyrl-CS"/>
              </w:rPr>
              <w:t>у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документациј</w:t>
            </w:r>
            <w:r w:rsidR="007372A8">
              <w:rPr>
                <w:bCs/>
                <w:sz w:val="22"/>
                <w:szCs w:val="22"/>
                <w:lang w:val="sr-Cyrl-CS"/>
              </w:rPr>
              <w:t>у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– примјер</w:t>
            </w:r>
            <w:r w:rsidR="007372A8">
              <w:rPr>
                <w:bCs/>
                <w:sz w:val="22"/>
                <w:szCs w:val="22"/>
                <w:lang w:val="sr-Cyrl-CS"/>
              </w:rPr>
              <w:t>ке</w:t>
            </w:r>
            <w:r w:rsidR="001433D5">
              <w:rPr>
                <w:bCs/>
                <w:sz w:val="22"/>
                <w:szCs w:val="22"/>
                <w:lang w:val="sr-Cyrl-CS"/>
              </w:rPr>
              <w:t>, препарат</w:t>
            </w:r>
            <w:r w:rsidR="007372A8">
              <w:rPr>
                <w:bCs/>
                <w:sz w:val="22"/>
                <w:szCs w:val="22"/>
                <w:lang w:val="sr-Cyrl-CS"/>
              </w:rPr>
              <w:t>е</w:t>
            </w:r>
            <w:r w:rsidR="001433D5">
              <w:rPr>
                <w:bCs/>
                <w:sz w:val="22"/>
                <w:szCs w:val="22"/>
                <w:lang w:val="sr-Cyrl-CS"/>
              </w:rPr>
              <w:t>).</w:t>
            </w:r>
          </w:p>
        </w:tc>
        <w:tc>
          <w:tcPr>
            <w:tcW w:w="1000" w:type="pct"/>
            <w:gridSpan w:val="2"/>
            <w:vMerge w:val="restart"/>
            <w:tcBorders>
              <w:right w:val="single" w:sz="4" w:space="0" w:color="auto"/>
            </w:tcBorders>
          </w:tcPr>
          <w:p w:rsidR="001433D5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1433D5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1433D5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1433D5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r>
              <w:rPr>
                <w:sz w:val="22"/>
                <w:szCs w:val="22"/>
              </w:rPr>
              <w:t xml:space="preserve">испољи позитиван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  <w:r>
              <w:rPr>
                <w:sz w:val="22"/>
                <w:szCs w:val="22"/>
              </w:rPr>
              <w:t xml:space="preserve"> машина, уређаја и алата </w:t>
            </w:r>
            <w:proofErr w:type="spellStart"/>
            <w:r>
              <w:rPr>
                <w:sz w:val="22"/>
                <w:szCs w:val="22"/>
              </w:rPr>
              <w:lastRenderedPageBreak/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433D5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433D5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1433D5" w:rsidRPr="002B5BB9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1433D5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спретност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1433D5" w:rsidRPr="00D929FB" w:rsidRDefault="001433D5" w:rsidP="00AE42E8">
            <w:pPr>
              <w:pStyle w:val="ListParagraph"/>
              <w:numPr>
                <w:ilvl w:val="0"/>
                <w:numId w:val="20"/>
              </w:numPr>
              <w:ind w:left="318" w:hanging="283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32" w:type="pct"/>
            <w:gridSpan w:val="2"/>
            <w:tcBorders>
              <w:left w:val="single" w:sz="4" w:space="0" w:color="auto"/>
            </w:tcBorders>
          </w:tcPr>
          <w:p w:rsidR="007372A8" w:rsidRDefault="007372A8" w:rsidP="007372A8">
            <w:pPr>
              <w:pStyle w:val="ListParagraph"/>
              <w:ind w:left="3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1433D5" w:rsidRPr="0099369F" w:rsidRDefault="007372A8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аставу изводити на терену у околини сједишта школског центра, гдје би ученици имали задатак да врше картирање једног хомогеног подручја. </w:t>
            </w:r>
          </w:p>
          <w:p w:rsidR="007372A8" w:rsidRDefault="007372A8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>ченике подијелити у више група које броје од 4 до 6 чланова.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Свака екипа би била задужена за картирање различитих  дијелова подручја. </w:t>
            </w:r>
          </w:p>
          <w:p w:rsidR="001433D5" w:rsidRPr="0099369F" w:rsidRDefault="001433D5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 w:rsidRPr="0099369F">
              <w:rPr>
                <w:bCs/>
                <w:sz w:val="22"/>
                <w:szCs w:val="22"/>
                <w:lang w:val="sr-Cyrl-CS"/>
              </w:rPr>
              <w:t xml:space="preserve">инсистирати на самосталном раду чланова екипе при </w:t>
            </w:r>
            <w:r w:rsidRPr="0099369F">
              <w:rPr>
                <w:bCs/>
                <w:sz w:val="22"/>
                <w:szCs w:val="22"/>
                <w:lang w:val="sr-Cyrl-CS"/>
              </w:rPr>
              <w:lastRenderedPageBreak/>
              <w:t>мјерењу структурних елемената  и опсервацији тачака осматрања.</w:t>
            </w:r>
          </w:p>
          <w:p w:rsidR="001433D5" w:rsidRPr="001433D5" w:rsidRDefault="007372A8" w:rsidP="00AE42E8">
            <w:pPr>
              <w:pStyle w:val="ListParagraph"/>
              <w:numPr>
                <w:ilvl w:val="0"/>
                <w:numId w:val="2"/>
              </w:numPr>
              <w:spacing w:before="120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обезбиједити у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>ченици</w:t>
            </w:r>
            <w:r>
              <w:rPr>
                <w:bCs/>
                <w:sz w:val="22"/>
                <w:szCs w:val="22"/>
                <w:lang w:val="sr-Cyrl-CS"/>
              </w:rPr>
              <w:t>ма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основну опрему у коју улазе геолошки компас, чекић, лупa, торбa и прибор за забиљешке.</w:t>
            </w:r>
          </w:p>
        </w:tc>
      </w:tr>
      <w:tr w:rsidR="001433D5" w:rsidRPr="002256E7" w:rsidTr="001433D5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433D5" w:rsidRDefault="001433D5" w:rsidP="00AE42E8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BA"/>
              </w:rPr>
            </w:pPr>
            <w:r w:rsidRPr="0099369F">
              <w:rPr>
                <w:b/>
                <w:sz w:val="22"/>
                <w:szCs w:val="22"/>
                <w:lang w:val="sr-Cyrl-CS"/>
              </w:rPr>
              <w:lastRenderedPageBreak/>
              <w:t>Интепретација добијених података</w:t>
            </w:r>
          </w:p>
        </w:tc>
        <w:tc>
          <w:tcPr>
            <w:tcW w:w="1026" w:type="pct"/>
            <w:gridSpan w:val="3"/>
            <w:tcBorders>
              <w:right w:val="single" w:sz="4" w:space="0" w:color="auto"/>
            </w:tcBorders>
          </w:tcPr>
          <w:p w:rsidR="001433D5" w:rsidRDefault="007372A8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1433D5" w:rsidRPr="003F521E">
              <w:rPr>
                <w:bCs/>
                <w:sz w:val="22"/>
                <w:szCs w:val="22"/>
                <w:lang w:val="sr-Cyrl-CS"/>
              </w:rPr>
              <w:t xml:space="preserve">бјасни </w:t>
            </w:r>
            <w:r>
              <w:rPr>
                <w:bCs/>
                <w:sz w:val="22"/>
                <w:szCs w:val="22"/>
                <w:lang w:val="sr-Cyrl-CS"/>
              </w:rPr>
              <w:t>начин</w:t>
            </w:r>
            <w:r w:rsidR="001433D5" w:rsidRPr="003F521E">
              <w:rPr>
                <w:bCs/>
                <w:sz w:val="22"/>
                <w:szCs w:val="22"/>
                <w:lang w:val="sr-Cyrl-CS"/>
              </w:rPr>
              <w:t xml:space="preserve"> обр</w:t>
            </w:r>
            <w:r>
              <w:rPr>
                <w:bCs/>
                <w:sz w:val="22"/>
                <w:szCs w:val="22"/>
                <w:lang w:val="sr-Cyrl-CS"/>
              </w:rPr>
              <w:t>аде</w:t>
            </w:r>
            <w:r w:rsidR="001433D5" w:rsidRPr="003F521E">
              <w:rPr>
                <w:bCs/>
                <w:sz w:val="22"/>
                <w:szCs w:val="22"/>
                <w:lang w:val="sr-Cyrl-CS"/>
              </w:rPr>
              <w:t xml:space="preserve">  и интепретациј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1433D5" w:rsidRPr="003F521E">
              <w:rPr>
                <w:bCs/>
                <w:sz w:val="22"/>
                <w:szCs w:val="22"/>
                <w:lang w:val="sr-Cyrl-CS"/>
              </w:rPr>
              <w:t xml:space="preserve"> података добијених при извођењу геолошког картирања.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1433D5" w:rsidRDefault="007372A8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презентује начин 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>обрад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1433D5">
              <w:rPr>
                <w:bCs/>
                <w:sz w:val="22"/>
                <w:szCs w:val="22"/>
                <w:lang w:val="sr-Cyrl-CS"/>
              </w:rPr>
              <w:t xml:space="preserve"> и интепретира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податак</w:t>
            </w:r>
            <w:r w:rsidR="001433D5">
              <w:rPr>
                <w:bCs/>
                <w:sz w:val="22"/>
                <w:szCs w:val="22"/>
                <w:lang w:val="sr-Cyrl-CS"/>
              </w:rPr>
              <w:t>е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добијен</w:t>
            </w:r>
            <w:r w:rsidR="001433D5">
              <w:rPr>
                <w:bCs/>
                <w:sz w:val="22"/>
                <w:szCs w:val="22"/>
                <w:lang w:val="sr-Cyrl-CS"/>
              </w:rPr>
              <w:t>е</w:t>
            </w:r>
            <w:r w:rsidR="001433D5" w:rsidRPr="0099369F">
              <w:rPr>
                <w:bCs/>
                <w:sz w:val="22"/>
                <w:szCs w:val="22"/>
                <w:lang w:val="sr-Cyrl-CS"/>
              </w:rPr>
              <w:t xml:space="preserve"> при извођењу геолошког картирања.</w:t>
            </w:r>
          </w:p>
        </w:tc>
        <w:tc>
          <w:tcPr>
            <w:tcW w:w="1000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1433D5" w:rsidRDefault="001433D5" w:rsidP="00AE42E8">
            <w:pPr>
              <w:pStyle w:val="ListParagraph"/>
              <w:numPr>
                <w:ilvl w:val="0"/>
                <w:numId w:val="1"/>
              </w:numPr>
              <w:ind w:left="304" w:hanging="283"/>
              <w:rPr>
                <w:sz w:val="22"/>
                <w:szCs w:val="22"/>
              </w:rPr>
            </w:pPr>
          </w:p>
        </w:tc>
        <w:tc>
          <w:tcPr>
            <w:tcW w:w="1032" w:type="pct"/>
            <w:gridSpan w:val="2"/>
            <w:tcBorders>
              <w:left w:val="single" w:sz="4" w:space="0" w:color="auto"/>
            </w:tcBorders>
          </w:tcPr>
          <w:p w:rsidR="007372A8" w:rsidRPr="007372A8" w:rsidRDefault="007372A8" w:rsidP="007372A8">
            <w:pPr>
              <w:pStyle w:val="ListParagraph"/>
              <w:ind w:left="3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21391F" w:rsidRPr="0021391F" w:rsidRDefault="007372A8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="001433D5" w:rsidRPr="0065076E">
              <w:rPr>
                <w:sz w:val="22"/>
                <w:lang w:val="sr-Cyrl-CS"/>
              </w:rPr>
              <w:t>астав</w:t>
            </w:r>
            <w:r>
              <w:rPr>
                <w:sz w:val="22"/>
                <w:lang w:val="sr-Cyrl-CS"/>
              </w:rPr>
              <w:t>у</w:t>
            </w:r>
            <w:r w:rsidR="001433D5" w:rsidRPr="0065076E">
              <w:rPr>
                <w:sz w:val="22"/>
                <w:lang w:val="sr-Cyrl-CS"/>
              </w:rPr>
              <w:t xml:space="preserve"> обавља</w:t>
            </w:r>
            <w:r w:rsidR="0021391F">
              <w:rPr>
                <w:sz w:val="22"/>
                <w:lang w:val="sr-Cyrl-CS"/>
              </w:rPr>
              <w:t xml:space="preserve">ти </w:t>
            </w:r>
            <w:r w:rsidR="001433D5" w:rsidRPr="0065076E">
              <w:rPr>
                <w:sz w:val="22"/>
                <w:lang w:val="sr-Cyrl-CS"/>
              </w:rPr>
              <w:t xml:space="preserve"> у кабинету. </w:t>
            </w:r>
          </w:p>
          <w:p w:rsidR="007372A8" w:rsidRPr="007372A8" w:rsidRDefault="00133656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омогућити</w:t>
            </w:r>
            <w:r w:rsidR="0021391F">
              <w:rPr>
                <w:sz w:val="22"/>
                <w:lang w:val="sr-Cyrl-CS"/>
              </w:rPr>
              <w:t xml:space="preserve"> </w:t>
            </w:r>
            <w:r w:rsidR="001433D5" w:rsidRPr="0065076E">
              <w:rPr>
                <w:sz w:val="22"/>
                <w:lang w:val="sr-Cyrl-CS"/>
              </w:rPr>
              <w:t>учени</w:t>
            </w:r>
            <w:r>
              <w:rPr>
                <w:sz w:val="22"/>
                <w:lang w:val="sr-Cyrl-CS"/>
              </w:rPr>
              <w:t>цима</w:t>
            </w:r>
            <w:r w:rsidR="0021391F">
              <w:rPr>
                <w:sz w:val="22"/>
                <w:lang w:val="sr-Cyrl-CS"/>
              </w:rPr>
              <w:t xml:space="preserve"> да</w:t>
            </w:r>
            <w:r w:rsidR="001433D5" w:rsidRPr="0065076E">
              <w:rPr>
                <w:sz w:val="22"/>
                <w:lang w:val="sr-Cyrl-CS"/>
              </w:rPr>
              <w:t xml:space="preserve">  износ</w:t>
            </w:r>
            <w:r w:rsidR="0021391F">
              <w:rPr>
                <w:sz w:val="22"/>
                <w:lang w:val="sr-Cyrl-CS"/>
              </w:rPr>
              <w:t>у своја</w:t>
            </w:r>
            <w:r w:rsidR="001433D5" w:rsidRPr="0065076E">
              <w:rPr>
                <w:sz w:val="22"/>
                <w:lang w:val="sr-Cyrl-CS"/>
              </w:rPr>
              <w:t xml:space="preserve"> запажања </w:t>
            </w:r>
            <w:r w:rsidR="0021391F">
              <w:rPr>
                <w:sz w:val="22"/>
                <w:lang w:val="sr-Cyrl-CS"/>
              </w:rPr>
              <w:t>и проблеме које требају ријешти</w:t>
            </w:r>
            <w:r w:rsidR="001433D5" w:rsidRPr="0065076E">
              <w:rPr>
                <w:sz w:val="22"/>
                <w:lang w:val="sr-Cyrl-CS"/>
              </w:rPr>
              <w:t xml:space="preserve"> </w:t>
            </w:r>
            <w:r w:rsidR="0021391F">
              <w:rPr>
                <w:sz w:val="22"/>
                <w:lang w:val="sr-Cyrl-CS"/>
              </w:rPr>
              <w:t>и помоћи им да</w:t>
            </w:r>
            <w:r w:rsidR="001433D5" w:rsidRPr="0065076E">
              <w:rPr>
                <w:sz w:val="22"/>
                <w:lang w:val="sr-Cyrl-CS"/>
              </w:rPr>
              <w:t xml:space="preserve">  </w:t>
            </w:r>
            <w:r w:rsidR="0021391F">
              <w:rPr>
                <w:sz w:val="22"/>
                <w:lang w:val="sr-Cyrl-CS"/>
              </w:rPr>
              <w:t>из</w:t>
            </w:r>
            <w:r w:rsidR="001433D5" w:rsidRPr="0065076E">
              <w:rPr>
                <w:sz w:val="22"/>
                <w:lang w:val="sr-Cyrl-CS"/>
              </w:rPr>
              <w:t>врш</w:t>
            </w:r>
            <w:r w:rsidR="0021391F">
              <w:rPr>
                <w:sz w:val="22"/>
                <w:lang w:val="sr-Cyrl-CS"/>
              </w:rPr>
              <w:t>е</w:t>
            </w:r>
            <w:r w:rsidR="001433D5" w:rsidRPr="0065076E">
              <w:rPr>
                <w:sz w:val="22"/>
                <w:lang w:val="sr-Cyrl-CS"/>
              </w:rPr>
              <w:t xml:space="preserve"> интепретациј</w:t>
            </w:r>
            <w:r w:rsidR="0021391F">
              <w:rPr>
                <w:sz w:val="22"/>
                <w:lang w:val="sr-Cyrl-CS"/>
              </w:rPr>
              <w:t>у добијаних резултата картирања,</w:t>
            </w:r>
          </w:p>
          <w:p w:rsidR="001433D5" w:rsidRPr="0021391F" w:rsidRDefault="007372A8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инстстирати да</w:t>
            </w:r>
            <w:r w:rsidRPr="0065076E">
              <w:rPr>
                <w:sz w:val="22"/>
                <w:lang w:val="sr-Cyrl-CS"/>
              </w:rPr>
              <w:t xml:space="preserve"> ученици свакодневно вод</w:t>
            </w:r>
            <w:r w:rsidR="0021391F">
              <w:rPr>
                <w:sz w:val="22"/>
                <w:lang w:val="sr-Cyrl-CS"/>
              </w:rPr>
              <w:t>е</w:t>
            </w:r>
            <w:r w:rsidRPr="0065076E">
              <w:rPr>
                <w:sz w:val="22"/>
                <w:lang w:val="sr-Cyrl-CS"/>
              </w:rPr>
              <w:t xml:space="preserve"> дневник рада.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922BA7" w:rsidRPr="00F51245" w:rsidRDefault="003F521E" w:rsidP="007A67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Остварити везу са свим стручним предметима јер геолошко картирање и израда геолошке карте подручја представља синтезу знања из свих геолошких дисиплина.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DF602B" w:rsidRPr="006A40AC" w:rsidRDefault="00DF602B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Димитријевић М.: Геолошко картирање- ИЦС – Београд, 1978.</w:t>
            </w:r>
          </w:p>
          <w:p w:rsidR="00DF602B" w:rsidRDefault="00DF602B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Николић П.: Основи геологије и општа геологија, Научна књига-Београд, 1990.</w:t>
            </w:r>
          </w:p>
          <w:p w:rsidR="00922BA7" w:rsidRPr="00DF602B" w:rsidRDefault="00DF602B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DF602B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922BA7" w:rsidRPr="00910DF8" w:rsidRDefault="00A92BB1" w:rsidP="007A67C1">
            <w:pPr>
              <w:rPr>
                <w:lang w:val="sr-Cyrl-BA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922BA7" w:rsidRDefault="00922BA7">
      <w:pPr>
        <w:rPr>
          <w:sz w:val="22"/>
          <w:szCs w:val="22"/>
        </w:rPr>
      </w:pPr>
    </w:p>
    <w:p w:rsidR="00922BA7" w:rsidRDefault="00922BA7">
      <w:pPr>
        <w:rPr>
          <w:sz w:val="22"/>
          <w:szCs w:val="22"/>
        </w:rPr>
      </w:pPr>
    </w:p>
    <w:p w:rsidR="00922BA7" w:rsidRDefault="00922BA7">
      <w:pPr>
        <w:rPr>
          <w:sz w:val="22"/>
          <w:szCs w:val="22"/>
        </w:rPr>
      </w:pPr>
    </w:p>
    <w:tbl>
      <w:tblPr>
        <w:tblW w:w="49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854"/>
        <w:gridCol w:w="1110"/>
        <w:gridCol w:w="551"/>
        <w:gridCol w:w="1438"/>
        <w:gridCol w:w="333"/>
        <w:gridCol w:w="2625"/>
        <w:gridCol w:w="1884"/>
        <w:gridCol w:w="1086"/>
        <w:gridCol w:w="1325"/>
        <w:gridCol w:w="1729"/>
      </w:tblGrid>
      <w:tr w:rsidR="00922BA7" w:rsidRPr="002256E7" w:rsidTr="003A0A4D">
        <w:trPr>
          <w:trHeight w:val="274"/>
          <w:jc w:val="center"/>
        </w:trPr>
        <w:tc>
          <w:tcPr>
            <w:tcW w:w="1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910DF8" w:rsidRDefault="00922BA7" w:rsidP="0021391F">
            <w:pPr>
              <w:ind w:left="614"/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922BA7" w:rsidRPr="002256E7" w:rsidTr="003A0A4D">
        <w:trPr>
          <w:trHeight w:val="274"/>
          <w:jc w:val="center"/>
        </w:trPr>
        <w:tc>
          <w:tcPr>
            <w:tcW w:w="1314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3F521E" w:rsidP="0021391F">
            <w:pPr>
              <w:ind w:left="61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ГЕОЛОШКИ ТЕХНИЧАР</w:t>
            </w:r>
          </w:p>
        </w:tc>
      </w:tr>
      <w:tr w:rsidR="00922BA7" w:rsidRPr="002256E7" w:rsidTr="003A0A4D">
        <w:trPr>
          <w:trHeight w:val="274"/>
          <w:jc w:val="center"/>
        </w:trPr>
        <w:tc>
          <w:tcPr>
            <w:tcW w:w="1314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Предмет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922BA7" w:rsidP="0021391F">
            <w:pPr>
              <w:ind w:left="614"/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922BA7" w:rsidRPr="002256E7" w:rsidTr="003A0A4D">
        <w:trPr>
          <w:trHeight w:val="274"/>
          <w:jc w:val="center"/>
        </w:trPr>
        <w:tc>
          <w:tcPr>
            <w:tcW w:w="1314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предмета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21391F" w:rsidP="0021391F">
            <w:pPr>
              <w:ind w:left="61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22BA7" w:rsidRPr="002256E7" w:rsidTr="003A0A4D">
        <w:trPr>
          <w:trHeight w:val="274"/>
          <w:jc w:val="center"/>
        </w:trPr>
        <w:tc>
          <w:tcPr>
            <w:tcW w:w="1314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3F521E" w:rsidP="0021391F">
            <w:pPr>
              <w:ind w:left="614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ИЗРАДА ГЕОЛОШКЕ КАРТЕ</w:t>
            </w:r>
          </w:p>
        </w:tc>
      </w:tr>
      <w:tr w:rsidR="00922BA7" w:rsidRPr="002256E7" w:rsidTr="003A0A4D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54" w:type="pct"/>
            <w:tcBorders>
              <w:right w:val="nil"/>
            </w:tcBorders>
            <w:shd w:val="clear" w:color="auto" w:fill="C6D9F1"/>
          </w:tcPr>
          <w:p w:rsidR="00922BA7" w:rsidRPr="002256E7" w:rsidRDefault="00922BA7" w:rsidP="0021391F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</w:t>
            </w:r>
            <w:r w:rsidR="0021391F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21391F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22BA7" w:rsidRPr="0021391F" w:rsidRDefault="0021391F" w:rsidP="007A67C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године</w:t>
            </w:r>
          </w:p>
        </w:tc>
        <w:tc>
          <w:tcPr>
            <w:tcW w:w="59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21391F" w:rsidP="007A67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1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922BA7" w:rsidP="007A67C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21391F">
              <w:rPr>
                <w:sz w:val="22"/>
                <w:szCs w:val="22"/>
                <w:lang w:val="sr-Cyrl-CS"/>
              </w:rPr>
              <w:t xml:space="preserve">  </w:t>
            </w:r>
          </w:p>
        </w:tc>
        <w:tc>
          <w:tcPr>
            <w:tcW w:w="81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3F521E" w:rsidRDefault="0021391F" w:rsidP="007A67C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922BA7">
              <w:rPr>
                <w:b/>
                <w:sz w:val="22"/>
                <w:szCs w:val="22"/>
                <w:lang w:val="hr-HR"/>
              </w:rPr>
              <w:t xml:space="preserve"> </w:t>
            </w:r>
            <w:r w:rsidR="003F521E">
              <w:rPr>
                <w:b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81" w:type="pct"/>
            <w:tcBorders>
              <w:left w:val="nil"/>
            </w:tcBorders>
            <w:shd w:val="clear" w:color="auto" w:fill="C6D9F1"/>
          </w:tcPr>
          <w:p w:rsidR="00922BA7" w:rsidRPr="009B0C6A" w:rsidRDefault="00922BA7" w:rsidP="007A67C1">
            <w:pPr>
              <w:rPr>
                <w:b/>
                <w:sz w:val="22"/>
                <w:szCs w:val="22"/>
              </w:rPr>
            </w:pP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3F521E" w:rsidP="007A67C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Сврха овог модула је да  ученици кроз теренску наставу овладају  геолошким картирањем терена, како би били оспособљени за учестовање у изради геолошке карте размјере</w:t>
            </w:r>
            <w:r w:rsidR="0021391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1:25000 и финализацији и опреми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исте.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922BA7" w:rsidRPr="00266FEA" w:rsidRDefault="003F521E" w:rsidP="007A67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Усвајање градива из свих стручних предмета.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22BA7" w:rsidRPr="002256E7" w:rsidTr="0021391F">
        <w:tblPrEx>
          <w:tblBorders>
            <w:insideH w:val="single" w:sz="4" w:space="0" w:color="auto"/>
          </w:tblBorders>
        </w:tblPrEx>
        <w:trPr>
          <w:trHeight w:val="505"/>
          <w:jc w:val="center"/>
        </w:trPr>
        <w:tc>
          <w:tcPr>
            <w:tcW w:w="5000" w:type="pct"/>
            <w:gridSpan w:val="11"/>
          </w:tcPr>
          <w:p w:rsidR="00922BA7" w:rsidRPr="001E2F08" w:rsidRDefault="003F521E" w:rsidP="0021391F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Циљ програма овог модула је да ученици практично примјене стечена знања из геолошког картирања као основне методе регионалних геолошких истраживања.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922BA7" w:rsidRPr="009B0C6A" w:rsidRDefault="00922BA7" w:rsidP="007A67C1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3F521E" w:rsidRDefault="003F521E" w:rsidP="00AE42E8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 w:rsidRPr="003F521E">
              <w:rPr>
                <w:b/>
                <w:sz w:val="22"/>
                <w:szCs w:val="22"/>
                <w:lang w:val="sr-Cyrl-CS"/>
              </w:rPr>
              <w:t>Рад на терену</w:t>
            </w:r>
          </w:p>
          <w:p w:rsidR="003F521E" w:rsidRDefault="003F521E" w:rsidP="00AE42E8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 w:rsidRPr="003F521E">
              <w:rPr>
                <w:b/>
                <w:sz w:val="22"/>
                <w:szCs w:val="22"/>
                <w:lang w:val="sr-Cyrl-CS"/>
              </w:rPr>
              <w:t>Интепретација добијених података</w:t>
            </w:r>
          </w:p>
          <w:p w:rsidR="003F521E" w:rsidRDefault="003F521E" w:rsidP="00AE42E8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Финализација карт</w:t>
            </w:r>
            <w:r w:rsidR="002A5517">
              <w:rPr>
                <w:b/>
                <w:sz w:val="22"/>
                <w:szCs w:val="22"/>
                <w:lang w:val="sr-Cyrl-CS"/>
              </w:rPr>
              <w:t>е</w:t>
            </w:r>
          </w:p>
          <w:p w:rsidR="00922BA7" w:rsidRPr="003F521E" w:rsidRDefault="003F521E" w:rsidP="00AE42E8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 w:rsidRPr="003F521E">
              <w:rPr>
                <w:b/>
                <w:sz w:val="22"/>
                <w:szCs w:val="22"/>
                <w:lang w:val="sr-Cyrl-CS"/>
              </w:rPr>
              <w:t>Геолошки елаборат о грађи терена</w:t>
            </w:r>
          </w:p>
        </w:tc>
      </w:tr>
      <w:tr w:rsidR="00922BA7" w:rsidRPr="002256E7" w:rsidTr="003A0A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Pr="004F0466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3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Pr="004F0466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26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93EC9" w:rsidRPr="002256E7" w:rsidTr="003A0A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9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26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22BA7" w:rsidRPr="002256E7" w:rsidTr="003A0A4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3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22BA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26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22BA7" w:rsidRPr="002256E7" w:rsidRDefault="00922BA7" w:rsidP="007A67C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93EC9" w:rsidRPr="002256E7" w:rsidTr="00FA72D4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3EC9" w:rsidRPr="0021391F" w:rsidRDefault="00493EC9" w:rsidP="00AE42E8">
            <w:pPr>
              <w:pStyle w:val="ListParagraph"/>
              <w:numPr>
                <w:ilvl w:val="0"/>
                <w:numId w:val="6"/>
              </w:numPr>
              <w:ind w:left="362"/>
              <w:rPr>
                <w:b/>
                <w:sz w:val="22"/>
                <w:szCs w:val="22"/>
                <w:lang w:val="sr-Cyrl-BA"/>
              </w:rPr>
            </w:pPr>
            <w:r w:rsidRPr="003F521E">
              <w:rPr>
                <w:b/>
                <w:sz w:val="22"/>
                <w:szCs w:val="22"/>
                <w:lang w:val="sr-Cyrl-CS"/>
              </w:rPr>
              <w:t>Рад на терену</w:t>
            </w:r>
          </w:p>
        </w:tc>
        <w:tc>
          <w:tcPr>
            <w:tcW w:w="1041" w:type="pct"/>
            <w:gridSpan w:val="3"/>
            <w:tcBorders>
              <w:right w:val="single" w:sz="4" w:space="0" w:color="auto"/>
            </w:tcBorders>
          </w:tcPr>
          <w:p w:rsidR="00493EC9" w:rsidRPr="00493EC9" w:rsidRDefault="00A73374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53"/>
              </w:tabs>
              <w:ind w:left="253" w:hanging="25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493EC9">
              <w:rPr>
                <w:bCs/>
                <w:sz w:val="22"/>
                <w:szCs w:val="22"/>
                <w:lang w:val="sr-Cyrl-CS"/>
              </w:rPr>
              <w:t>бја</w:t>
            </w:r>
            <w:r>
              <w:rPr>
                <w:bCs/>
                <w:sz w:val="22"/>
                <w:szCs w:val="22"/>
                <w:lang w:val="sr-Cyrl-CS"/>
              </w:rPr>
              <w:t>сни начин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опсервациј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и </w:t>
            </w:r>
            <w:r>
              <w:rPr>
                <w:bCs/>
                <w:sz w:val="22"/>
                <w:szCs w:val="22"/>
                <w:lang w:val="sr-Cyrl-CS"/>
              </w:rPr>
              <w:t>за</w:t>
            </w:r>
            <w:r w:rsidR="00493EC9">
              <w:rPr>
                <w:bCs/>
                <w:sz w:val="22"/>
                <w:szCs w:val="22"/>
                <w:lang w:val="sr-Cyrl-CS"/>
              </w:rPr>
              <w:t>пажања на тачки осматрања (бој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и састав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стијена, структур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и текстур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93EC9">
              <w:rPr>
                <w:bCs/>
                <w:sz w:val="22"/>
                <w:szCs w:val="22"/>
                <w:lang w:val="sr-Cyrl-CS"/>
              </w:rPr>
              <w:t>, старост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="00493EC9">
              <w:rPr>
                <w:bCs/>
                <w:sz w:val="22"/>
                <w:szCs w:val="22"/>
                <w:lang w:val="sr-Cyrl-CS"/>
              </w:rPr>
              <w:t>, локални стуб, мјерење и наношење елемената пада, испитивање разломних и пликативних структура итд.).</w:t>
            </w:r>
          </w:p>
          <w:p w:rsidR="00493EC9" w:rsidRPr="00493EC9" w:rsidRDefault="00493EC9" w:rsidP="00493EC9">
            <w:pPr>
              <w:ind w:left="253"/>
              <w:rPr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</w:tcPr>
          <w:p w:rsidR="00493EC9" w:rsidRPr="00493EC9" w:rsidRDefault="00A73374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72"/>
              </w:tabs>
              <w:ind w:left="272" w:hanging="27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примијени опервацију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 и запа</w:t>
            </w:r>
            <w:proofErr w:type="spellStart"/>
            <w:r w:rsidR="00493EC9">
              <w:rPr>
                <w:bCs/>
                <w:sz w:val="22"/>
                <w:szCs w:val="22"/>
              </w:rPr>
              <w:t>жа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ње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на тачки осматрања (бој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и састав стијена, структур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и текстур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93EC9">
              <w:rPr>
                <w:bCs/>
                <w:sz w:val="22"/>
                <w:szCs w:val="22"/>
                <w:lang w:val="sr-Cyrl-CS"/>
              </w:rPr>
              <w:t>, старост, локални стуб, мјер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и нано</w:t>
            </w:r>
            <w:r>
              <w:rPr>
                <w:bCs/>
                <w:sz w:val="22"/>
                <w:szCs w:val="22"/>
                <w:lang w:val="sr-Cyrl-CS"/>
              </w:rPr>
              <w:t>си елемен</w:t>
            </w:r>
            <w:r w:rsidR="00493EC9">
              <w:rPr>
                <w:bCs/>
                <w:sz w:val="22"/>
                <w:szCs w:val="22"/>
                <w:lang w:val="sr-Cyrl-CS"/>
              </w:rPr>
              <w:t>т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пада, испит</w:t>
            </w:r>
            <w:r>
              <w:rPr>
                <w:bCs/>
                <w:sz w:val="22"/>
                <w:szCs w:val="22"/>
                <w:lang w:val="sr-Cyrl-CS"/>
              </w:rPr>
              <w:t>ује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разломн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и пликативн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структура итд.)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vMerge w:val="restart"/>
            <w:tcBorders>
              <w:right w:val="single" w:sz="4" w:space="0" w:color="auto"/>
            </w:tcBorders>
          </w:tcPr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r>
              <w:rPr>
                <w:sz w:val="22"/>
                <w:szCs w:val="22"/>
              </w:rPr>
              <w:t xml:space="preserve">испољи позитиван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lastRenderedPageBreak/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  <w:r>
              <w:rPr>
                <w:sz w:val="22"/>
                <w:szCs w:val="22"/>
              </w:rPr>
              <w:t xml:space="preserve"> машина, уређаја и алата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493EC9" w:rsidRPr="002B5BB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спретност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493EC9" w:rsidRP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  <w:p w:rsidR="00493EC9" w:rsidRPr="00493EC9" w:rsidRDefault="00493EC9" w:rsidP="00FA72D4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493EC9" w:rsidRDefault="00493EC9" w:rsidP="003A0A4D">
            <w:pPr>
              <w:pStyle w:val="ListParagraph"/>
              <w:ind w:left="1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493EC9" w:rsidRPr="003B4BC7" w:rsidRDefault="00493EC9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</w:t>
            </w:r>
            <w:r w:rsidRPr="003B4BC7">
              <w:rPr>
                <w:bCs/>
                <w:sz w:val="22"/>
                <w:szCs w:val="22"/>
                <w:lang w:val="sr-Cyrl-CS"/>
              </w:rPr>
              <w:t>аставу изводити на терену у околини сједишта школског центра, гдје би ученици имали задатак да врше картирање једног хомогеног подручја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  <w:r w:rsidRPr="003B4BC7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"/>
              </w:numPr>
              <w:spacing w:before="120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у</w:t>
            </w:r>
            <w:r w:rsidRPr="003B4BC7">
              <w:rPr>
                <w:bCs/>
                <w:sz w:val="22"/>
                <w:szCs w:val="22"/>
                <w:lang w:val="sr-Cyrl-CS"/>
              </w:rPr>
              <w:t>ченике подијелити у више група које броје од 4 до 6 чланова.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B4BC7">
              <w:rPr>
                <w:bCs/>
                <w:sz w:val="22"/>
                <w:szCs w:val="22"/>
                <w:lang w:val="sr-Cyrl-CS"/>
              </w:rPr>
              <w:t>Свака екипа би била задужена за картирање различитих  дијелова подручја.</w:t>
            </w:r>
          </w:p>
          <w:p w:rsidR="00493EC9" w:rsidRPr="00493EC9" w:rsidRDefault="00493EC9" w:rsidP="00AE42E8">
            <w:pPr>
              <w:pStyle w:val="ListParagraph"/>
              <w:numPr>
                <w:ilvl w:val="0"/>
                <w:numId w:val="2"/>
              </w:numPr>
              <w:spacing w:before="120"/>
              <w:rPr>
                <w:sz w:val="22"/>
                <w:szCs w:val="22"/>
                <w:lang w:val="sr-Cyrl-BA"/>
              </w:rPr>
            </w:pPr>
            <w:r w:rsidRPr="003B4BC7">
              <w:rPr>
                <w:bCs/>
                <w:sz w:val="22"/>
                <w:szCs w:val="22"/>
                <w:lang w:val="sr-Cyrl-CS"/>
              </w:rPr>
              <w:t xml:space="preserve">инсистирати на </w:t>
            </w:r>
            <w:r w:rsidRPr="003B4BC7">
              <w:rPr>
                <w:bCs/>
                <w:sz w:val="22"/>
                <w:szCs w:val="22"/>
                <w:lang w:val="sr-Cyrl-CS"/>
              </w:rPr>
              <w:lastRenderedPageBreak/>
              <w:t>самосталном раду чланова екипе при мјерењу структурних елемената  и опсервацији тачака осматрања.</w:t>
            </w:r>
            <w:r w:rsidRPr="00493EC9">
              <w:rPr>
                <w:vanish/>
                <w:sz w:val="22"/>
              </w:rPr>
              <w:t xml:space="preserve">- </w:t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  <w:r>
              <w:rPr>
                <w:vanish/>
                <w:sz w:val="22"/>
              </w:rPr>
              <w:pgNum/>
            </w:r>
          </w:p>
        </w:tc>
      </w:tr>
      <w:tr w:rsidR="00493EC9" w:rsidRPr="002256E7" w:rsidTr="00493EC9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9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3EC9" w:rsidRPr="003F521E" w:rsidRDefault="00493EC9" w:rsidP="00AE42E8">
            <w:pPr>
              <w:pStyle w:val="ListParagraph"/>
              <w:numPr>
                <w:ilvl w:val="0"/>
                <w:numId w:val="6"/>
              </w:numPr>
              <w:ind w:left="362"/>
              <w:rPr>
                <w:b/>
                <w:sz w:val="22"/>
                <w:szCs w:val="22"/>
                <w:lang w:val="sr-Cyrl-CS"/>
              </w:rPr>
            </w:pPr>
            <w:r w:rsidRPr="003F521E">
              <w:rPr>
                <w:b/>
                <w:sz w:val="22"/>
                <w:szCs w:val="22"/>
                <w:lang w:val="sr-Cyrl-CS"/>
              </w:rPr>
              <w:lastRenderedPageBreak/>
              <w:t>Интепретација добијених података</w:t>
            </w:r>
          </w:p>
        </w:tc>
        <w:tc>
          <w:tcPr>
            <w:tcW w:w="1041" w:type="pct"/>
            <w:gridSpan w:val="3"/>
            <w:tcBorders>
              <w:right w:val="single" w:sz="4" w:space="0" w:color="auto"/>
            </w:tcBorders>
          </w:tcPr>
          <w:p w:rsidR="00493EC9" w:rsidRDefault="00A73374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53"/>
              </w:tabs>
              <w:ind w:left="253" w:hanging="25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наведе</w:t>
            </w:r>
            <w:r w:rsidR="00493EC9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493EC9" w:rsidRPr="003B4BC7">
              <w:rPr>
                <w:bCs/>
                <w:sz w:val="22"/>
                <w:szCs w:val="22"/>
                <w:lang w:val="sr-Cyrl-CS"/>
              </w:rPr>
              <w:t>документ</w:t>
            </w:r>
            <w:r>
              <w:rPr>
                <w:bCs/>
                <w:sz w:val="22"/>
                <w:szCs w:val="22"/>
                <w:lang w:val="sr-Cyrl-CS"/>
              </w:rPr>
              <w:t>ацију</w:t>
            </w:r>
            <w:r w:rsidR="00493EC9" w:rsidRPr="003B4BC7">
              <w:rPr>
                <w:bCs/>
                <w:sz w:val="22"/>
                <w:szCs w:val="22"/>
                <w:lang w:val="sr-Cyrl-CS"/>
              </w:rPr>
              <w:t xml:space="preserve"> осматрања (теренски дневник, графичка документација – скице, фотографије</w:t>
            </w:r>
            <w:r w:rsidR="007B42DC">
              <w:rPr>
                <w:bCs/>
                <w:sz w:val="22"/>
                <w:szCs w:val="22"/>
                <w:lang w:val="sr-Cyrl-CS"/>
              </w:rPr>
              <w:t xml:space="preserve"> и</w:t>
            </w:r>
            <w:r w:rsidR="00493EC9" w:rsidRPr="003B4BC7">
              <w:rPr>
                <w:bCs/>
                <w:sz w:val="22"/>
                <w:szCs w:val="22"/>
                <w:lang w:val="sr-Cyrl-CS"/>
              </w:rPr>
              <w:t xml:space="preserve"> материјалн</w:t>
            </w:r>
            <w:r w:rsidR="007B42DC">
              <w:rPr>
                <w:bCs/>
                <w:sz w:val="22"/>
                <w:szCs w:val="22"/>
                <w:lang w:val="sr-Cyrl-CS"/>
              </w:rPr>
              <w:t>у</w:t>
            </w:r>
            <w:r w:rsidR="00493EC9" w:rsidRPr="003B4BC7">
              <w:rPr>
                <w:bCs/>
                <w:sz w:val="22"/>
                <w:szCs w:val="22"/>
                <w:lang w:val="sr-Cyrl-CS"/>
              </w:rPr>
              <w:t xml:space="preserve"> документациј</w:t>
            </w:r>
            <w:r w:rsidR="007B42DC">
              <w:rPr>
                <w:bCs/>
                <w:sz w:val="22"/>
                <w:szCs w:val="22"/>
                <w:lang w:val="sr-Cyrl-CS"/>
              </w:rPr>
              <w:t>у</w:t>
            </w:r>
            <w:r w:rsidR="00493EC9" w:rsidRPr="003B4BC7">
              <w:rPr>
                <w:bCs/>
                <w:sz w:val="22"/>
                <w:szCs w:val="22"/>
                <w:lang w:val="sr-Cyrl-CS"/>
              </w:rPr>
              <w:t xml:space="preserve"> – примјер</w:t>
            </w:r>
            <w:r w:rsidR="007B42DC">
              <w:rPr>
                <w:bCs/>
                <w:sz w:val="22"/>
                <w:szCs w:val="22"/>
                <w:lang w:val="sr-Cyrl-CS"/>
              </w:rPr>
              <w:t>ке</w:t>
            </w:r>
            <w:r w:rsidR="00493EC9" w:rsidRPr="003B4BC7">
              <w:rPr>
                <w:bCs/>
                <w:sz w:val="22"/>
                <w:szCs w:val="22"/>
                <w:lang w:val="sr-Cyrl-CS"/>
              </w:rPr>
              <w:t>, препарат</w:t>
            </w:r>
            <w:r w:rsidR="007B42DC">
              <w:rPr>
                <w:bCs/>
                <w:sz w:val="22"/>
                <w:szCs w:val="22"/>
                <w:lang w:val="sr-Cyrl-CS"/>
              </w:rPr>
              <w:t>е</w:t>
            </w:r>
            <w:r w:rsidR="00493EC9" w:rsidRPr="003B4BC7">
              <w:rPr>
                <w:bCs/>
                <w:sz w:val="22"/>
                <w:szCs w:val="22"/>
                <w:lang w:val="sr-Cyrl-CS"/>
              </w:rPr>
              <w:t>).</w:t>
            </w:r>
          </w:p>
          <w:p w:rsidR="00493EC9" w:rsidRPr="003A0A4D" w:rsidRDefault="00A73374" w:rsidP="00AE42E8">
            <w:pPr>
              <w:pStyle w:val="ListParagraph"/>
              <w:numPr>
                <w:ilvl w:val="0"/>
                <w:numId w:val="2"/>
              </w:numPr>
              <w:tabs>
                <w:tab w:val="clear" w:pos="420"/>
                <w:tab w:val="num" w:pos="253"/>
              </w:tabs>
              <w:ind w:left="253" w:hanging="25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бјашњава </w:t>
            </w:r>
            <w:r w:rsidR="00493EC9" w:rsidRPr="002A5517">
              <w:rPr>
                <w:bCs/>
                <w:sz w:val="22"/>
                <w:szCs w:val="22"/>
                <w:lang w:val="sr-Cyrl-CS"/>
              </w:rPr>
              <w:t xml:space="preserve"> радње и поступке обраде и интепретације података добијених при извођењу геолошког картирања.</w:t>
            </w: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</w:tcPr>
          <w:p w:rsidR="00493EC9" w:rsidRPr="00DE16CC" w:rsidRDefault="007B42DC" w:rsidP="00AE42E8">
            <w:pPr>
              <w:pStyle w:val="ListParagraph"/>
              <w:numPr>
                <w:ilvl w:val="0"/>
                <w:numId w:val="23"/>
              </w:numPr>
              <w:ind w:left="272" w:hanging="272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изради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документ</w:t>
            </w:r>
            <w:r>
              <w:rPr>
                <w:bCs/>
                <w:sz w:val="22"/>
                <w:szCs w:val="22"/>
                <w:lang w:val="sr-Cyrl-CS"/>
              </w:rPr>
              <w:t>ацију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осматрања (теренски дневник, графичк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документациј</w:t>
            </w:r>
            <w:r>
              <w:rPr>
                <w:bCs/>
                <w:sz w:val="22"/>
                <w:szCs w:val="22"/>
                <w:lang w:val="sr-Cyrl-CS"/>
              </w:rPr>
              <w:t xml:space="preserve">у – скице, фотографије и 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материјалн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документациј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93EC9">
              <w:rPr>
                <w:bCs/>
                <w:sz w:val="22"/>
                <w:szCs w:val="22"/>
                <w:lang w:val="sr-Cyrl-CS"/>
              </w:rPr>
              <w:t xml:space="preserve"> – примјер</w:t>
            </w:r>
            <w:r>
              <w:rPr>
                <w:bCs/>
                <w:sz w:val="22"/>
                <w:szCs w:val="22"/>
                <w:lang w:val="sr-Cyrl-CS"/>
              </w:rPr>
              <w:t>ке</w:t>
            </w:r>
            <w:r w:rsidR="00493EC9">
              <w:rPr>
                <w:bCs/>
                <w:sz w:val="22"/>
                <w:szCs w:val="22"/>
                <w:lang w:val="sr-Cyrl-CS"/>
              </w:rPr>
              <w:t>, препарати).</w:t>
            </w:r>
          </w:p>
          <w:p w:rsidR="00493EC9" w:rsidRPr="003A0A4D" w:rsidRDefault="00493EC9" w:rsidP="00AE42E8">
            <w:pPr>
              <w:pStyle w:val="ListParagraph"/>
              <w:numPr>
                <w:ilvl w:val="0"/>
                <w:numId w:val="23"/>
              </w:numPr>
              <w:ind w:left="272" w:hanging="272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</w:t>
            </w:r>
            <w:r w:rsidR="007B42DC">
              <w:rPr>
                <w:bCs/>
                <w:sz w:val="22"/>
                <w:szCs w:val="22"/>
                <w:lang w:val="sr-Cyrl-CS"/>
              </w:rPr>
              <w:t>и</w:t>
            </w:r>
            <w:r>
              <w:rPr>
                <w:bCs/>
                <w:sz w:val="22"/>
                <w:szCs w:val="22"/>
                <w:lang w:val="sr-Cyrl-CS"/>
              </w:rPr>
              <w:t>је</w:t>
            </w:r>
            <w:r w:rsidR="007B42DC">
              <w:rPr>
                <w:bCs/>
                <w:sz w:val="22"/>
                <w:szCs w:val="22"/>
                <w:lang w:val="sr-Cyrl-CS"/>
              </w:rPr>
              <w:t>ни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A5517">
              <w:rPr>
                <w:bCs/>
                <w:sz w:val="22"/>
                <w:szCs w:val="22"/>
                <w:lang w:val="sr-Cyrl-CS"/>
              </w:rPr>
              <w:t xml:space="preserve">све радње и поступке обраде и интепретације података добијених при </w:t>
            </w:r>
            <w:r>
              <w:rPr>
                <w:bCs/>
                <w:sz w:val="22"/>
                <w:szCs w:val="22"/>
                <w:lang w:val="sr-Cyrl-CS"/>
              </w:rPr>
              <w:t>извођењу геолошког картирања.</w:t>
            </w:r>
          </w:p>
        </w:tc>
        <w:tc>
          <w:tcPr>
            <w:tcW w:w="99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493EC9" w:rsidRDefault="00493EC9" w:rsidP="00AE42E8">
            <w:pPr>
              <w:pStyle w:val="ListParagraph"/>
              <w:numPr>
                <w:ilvl w:val="0"/>
                <w:numId w:val="21"/>
              </w:numPr>
              <w:ind w:left="315" w:hanging="283"/>
              <w:rPr>
                <w:sz w:val="22"/>
                <w:szCs w:val="22"/>
              </w:rPr>
            </w:pP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493EC9" w:rsidRPr="003A0A4D" w:rsidRDefault="00493EC9" w:rsidP="003A0A4D">
            <w:pPr>
              <w:pStyle w:val="ListParagraph"/>
              <w:ind w:left="1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493EC9" w:rsidRPr="00133656" w:rsidRDefault="00493EC9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DE16CC">
              <w:rPr>
                <w:sz w:val="22"/>
                <w:lang w:val="sr-Cyrl-CS"/>
              </w:rPr>
              <w:t>астав</w:t>
            </w:r>
            <w:r>
              <w:rPr>
                <w:sz w:val="22"/>
                <w:lang w:val="sr-Cyrl-CS"/>
              </w:rPr>
              <w:t>у</w:t>
            </w:r>
            <w:r w:rsidRPr="00DE16CC">
              <w:rPr>
                <w:sz w:val="22"/>
                <w:lang w:val="sr-Cyrl-CS"/>
              </w:rPr>
              <w:t xml:space="preserve"> обавља</w:t>
            </w:r>
            <w:r>
              <w:rPr>
                <w:sz w:val="22"/>
                <w:lang w:val="sr-Cyrl-CS"/>
              </w:rPr>
              <w:t>ти</w:t>
            </w:r>
            <w:r w:rsidRPr="00DE16CC">
              <w:rPr>
                <w:sz w:val="22"/>
                <w:lang w:val="sr-Cyrl-CS"/>
              </w:rPr>
              <w:t xml:space="preserve"> у кабинету</w:t>
            </w:r>
            <w:r>
              <w:rPr>
                <w:sz w:val="22"/>
                <w:lang w:val="sr-Cyrl-CS"/>
              </w:rPr>
              <w:t>,</w:t>
            </w:r>
          </w:p>
          <w:p w:rsidR="00493EC9" w:rsidRPr="003B4BC7" w:rsidRDefault="00493EC9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омогућити</w:t>
            </w:r>
            <w:r w:rsidRPr="00DE16CC">
              <w:rPr>
                <w:sz w:val="22"/>
                <w:lang w:val="sr-Cyrl-CS"/>
              </w:rPr>
              <w:t xml:space="preserve"> ученици</w:t>
            </w:r>
            <w:r>
              <w:rPr>
                <w:sz w:val="22"/>
                <w:lang w:val="sr-Cyrl-CS"/>
              </w:rPr>
              <w:t>ма да</w:t>
            </w:r>
            <w:r w:rsidRPr="00DE16CC">
              <w:rPr>
                <w:sz w:val="22"/>
                <w:lang w:val="sr-Cyrl-CS"/>
              </w:rPr>
              <w:t xml:space="preserve"> износ</w:t>
            </w:r>
            <w:r>
              <w:rPr>
                <w:sz w:val="22"/>
                <w:lang w:val="sr-Cyrl-CS"/>
              </w:rPr>
              <w:t>у своја</w:t>
            </w:r>
            <w:r w:rsidRPr="00DE16CC">
              <w:rPr>
                <w:sz w:val="22"/>
                <w:lang w:val="sr-Cyrl-CS"/>
              </w:rPr>
              <w:t xml:space="preserve"> запажања и проблеме које требају ријешти, те  </w:t>
            </w:r>
            <w:r>
              <w:rPr>
                <w:sz w:val="22"/>
                <w:lang w:val="sr-Cyrl-CS"/>
              </w:rPr>
              <w:t xml:space="preserve">помоћи им у </w:t>
            </w:r>
            <w:r w:rsidRPr="00DE16CC">
              <w:rPr>
                <w:sz w:val="22"/>
                <w:lang w:val="sr-Cyrl-CS"/>
              </w:rPr>
              <w:t>врш</w:t>
            </w:r>
            <w:r>
              <w:rPr>
                <w:sz w:val="22"/>
                <w:lang w:val="sr-Cyrl-CS"/>
              </w:rPr>
              <w:t>ењу</w:t>
            </w:r>
            <w:r w:rsidRPr="00DE16CC">
              <w:rPr>
                <w:sz w:val="22"/>
                <w:lang w:val="sr-Cyrl-CS"/>
              </w:rPr>
              <w:t xml:space="preserve"> интепретациј</w:t>
            </w:r>
            <w:r>
              <w:rPr>
                <w:sz w:val="22"/>
                <w:lang w:val="sr-Cyrl-CS"/>
              </w:rPr>
              <w:t>е</w:t>
            </w:r>
            <w:r w:rsidRPr="00DE16CC">
              <w:rPr>
                <w:sz w:val="22"/>
                <w:lang w:val="sr-Cyrl-CS"/>
              </w:rPr>
              <w:t xml:space="preserve"> добијаних резултата картирања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493EC9" w:rsidRPr="002256E7" w:rsidTr="003A0A4D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3EC9" w:rsidRDefault="00493EC9" w:rsidP="00AE42E8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Финализација карте</w:t>
            </w:r>
          </w:p>
          <w:p w:rsidR="00493EC9" w:rsidRDefault="00493EC9" w:rsidP="003A0A4D">
            <w:pPr>
              <w:rPr>
                <w:b/>
                <w:sz w:val="22"/>
                <w:szCs w:val="22"/>
                <w:lang w:val="sr-Cyrl-CS"/>
              </w:rPr>
            </w:pPr>
          </w:p>
          <w:p w:rsidR="00493EC9" w:rsidRPr="000E2778" w:rsidRDefault="00493EC9" w:rsidP="003A0A4D">
            <w:pPr>
              <w:pStyle w:val="ListParagraph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41" w:type="pct"/>
            <w:gridSpan w:val="3"/>
            <w:tcBorders>
              <w:right w:val="single" w:sz="4" w:space="0" w:color="auto"/>
            </w:tcBorders>
          </w:tcPr>
          <w:p w:rsidR="007B42DC" w:rsidRPr="007B42DC" w:rsidRDefault="00493EC9" w:rsidP="00AE42E8">
            <w:pPr>
              <w:pStyle w:val="ListParagraph"/>
              <w:numPr>
                <w:ilvl w:val="0"/>
                <w:numId w:val="26"/>
              </w:numPr>
              <w:ind w:left="253" w:hanging="253"/>
              <w:rPr>
                <w:bCs/>
                <w:sz w:val="22"/>
                <w:szCs w:val="22"/>
              </w:rPr>
            </w:pPr>
            <w:proofErr w:type="spellStart"/>
            <w:r w:rsidRPr="007B42DC">
              <w:rPr>
                <w:bCs/>
                <w:sz w:val="22"/>
                <w:szCs w:val="22"/>
              </w:rPr>
              <w:t>опи</w:t>
            </w:r>
            <w:proofErr w:type="spellEnd"/>
            <w:r w:rsidR="004C6605">
              <w:rPr>
                <w:bCs/>
                <w:sz w:val="22"/>
                <w:szCs w:val="22"/>
                <w:lang w:val="sr-Cyrl-BA"/>
              </w:rPr>
              <w:t>ше</w:t>
            </w:r>
            <w:r w:rsidRPr="007B42DC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7B42DC">
              <w:rPr>
                <w:bCs/>
                <w:sz w:val="22"/>
                <w:szCs w:val="22"/>
              </w:rPr>
              <w:t>обја</w:t>
            </w:r>
            <w:proofErr w:type="spellEnd"/>
            <w:r w:rsidR="004C6605">
              <w:rPr>
                <w:bCs/>
                <w:sz w:val="22"/>
                <w:szCs w:val="22"/>
                <w:lang w:val="sr-Cyrl-BA"/>
              </w:rPr>
              <w:t>сни</w:t>
            </w:r>
            <w:r w:rsidRPr="007B42DC">
              <w:rPr>
                <w:bCs/>
                <w:sz w:val="22"/>
                <w:szCs w:val="22"/>
              </w:rPr>
              <w:t xml:space="preserve"> </w:t>
            </w:r>
            <w:r w:rsidRPr="007B42DC">
              <w:rPr>
                <w:bCs/>
                <w:sz w:val="22"/>
                <w:szCs w:val="22"/>
                <w:lang w:val="sr-Cyrl-CS"/>
              </w:rPr>
              <w:t xml:space="preserve"> све радње и поступке финализације и опреме геолошке карте размјере </w:t>
            </w:r>
            <w:r w:rsidR="007B42D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1:</w:t>
            </w:r>
            <w:r w:rsidRPr="007B42DC">
              <w:rPr>
                <w:bCs/>
                <w:sz w:val="22"/>
                <w:szCs w:val="22"/>
                <w:lang w:val="sr-Cyrl-CS"/>
              </w:rPr>
              <w:t>25 000 кроз  исцртавање</w:t>
            </w:r>
            <w:r w:rsidR="007B42DC">
              <w:rPr>
                <w:bCs/>
                <w:sz w:val="22"/>
                <w:szCs w:val="22"/>
                <w:lang w:val="sr-Cyrl-CS"/>
              </w:rPr>
              <w:t>:</w:t>
            </w:r>
          </w:p>
          <w:p w:rsidR="004C6605" w:rsidRPr="004C6605" w:rsidRDefault="00493EC9" w:rsidP="00AE42E8">
            <w:pPr>
              <w:pStyle w:val="ListParagraph"/>
              <w:numPr>
                <w:ilvl w:val="0"/>
                <w:numId w:val="26"/>
              </w:numPr>
              <w:ind w:left="536" w:hanging="253"/>
              <w:rPr>
                <w:bCs/>
                <w:sz w:val="22"/>
                <w:szCs w:val="22"/>
              </w:rPr>
            </w:pPr>
            <w:r w:rsidRPr="007B42DC">
              <w:rPr>
                <w:bCs/>
                <w:sz w:val="22"/>
                <w:szCs w:val="22"/>
                <w:lang w:val="sr-Cyrl-CS"/>
              </w:rPr>
              <w:t xml:space="preserve">геолошких граница картираних јединица, </w:t>
            </w:r>
          </w:p>
          <w:p w:rsidR="004C6605" w:rsidRPr="004C6605" w:rsidRDefault="00493EC9" w:rsidP="00AE42E8">
            <w:pPr>
              <w:pStyle w:val="ListParagraph"/>
              <w:numPr>
                <w:ilvl w:val="0"/>
                <w:numId w:val="26"/>
              </w:numPr>
              <w:ind w:left="536" w:hanging="253"/>
              <w:rPr>
                <w:bCs/>
                <w:sz w:val="22"/>
                <w:szCs w:val="22"/>
              </w:rPr>
            </w:pPr>
            <w:r w:rsidRPr="007B42DC">
              <w:rPr>
                <w:bCs/>
                <w:sz w:val="22"/>
                <w:szCs w:val="22"/>
                <w:lang w:val="sr-Cyrl-CS"/>
              </w:rPr>
              <w:t xml:space="preserve">приказ структурних елемената, </w:t>
            </w:r>
          </w:p>
          <w:p w:rsidR="004C6605" w:rsidRPr="004C6605" w:rsidRDefault="00493EC9" w:rsidP="00AE42E8">
            <w:pPr>
              <w:pStyle w:val="ListParagraph"/>
              <w:numPr>
                <w:ilvl w:val="0"/>
                <w:numId w:val="26"/>
              </w:numPr>
              <w:ind w:left="536" w:hanging="253"/>
              <w:rPr>
                <w:bCs/>
                <w:sz w:val="22"/>
                <w:szCs w:val="22"/>
              </w:rPr>
            </w:pPr>
            <w:r w:rsidRPr="007B42DC">
              <w:rPr>
                <w:bCs/>
                <w:sz w:val="22"/>
                <w:szCs w:val="22"/>
                <w:lang w:val="sr-Cyrl-CS"/>
              </w:rPr>
              <w:t xml:space="preserve">израду геолошког профила подручја, </w:t>
            </w:r>
          </w:p>
          <w:p w:rsidR="004C6605" w:rsidRPr="004C6605" w:rsidRDefault="00493EC9" w:rsidP="00AE42E8">
            <w:pPr>
              <w:pStyle w:val="ListParagraph"/>
              <w:numPr>
                <w:ilvl w:val="0"/>
                <w:numId w:val="26"/>
              </w:numPr>
              <w:ind w:left="536" w:hanging="253"/>
              <w:rPr>
                <w:bCs/>
                <w:sz w:val="22"/>
                <w:szCs w:val="22"/>
              </w:rPr>
            </w:pPr>
            <w:r w:rsidRPr="007B42DC">
              <w:rPr>
                <w:bCs/>
                <w:sz w:val="22"/>
                <w:szCs w:val="22"/>
                <w:lang w:val="sr-Cyrl-CS"/>
              </w:rPr>
              <w:t>израду геолошког стуба,</w:t>
            </w:r>
          </w:p>
          <w:p w:rsidR="00493EC9" w:rsidRPr="007B42DC" w:rsidRDefault="00493EC9" w:rsidP="00AE42E8">
            <w:pPr>
              <w:pStyle w:val="ListParagraph"/>
              <w:numPr>
                <w:ilvl w:val="0"/>
                <w:numId w:val="26"/>
              </w:numPr>
              <w:ind w:left="536" w:hanging="253"/>
              <w:rPr>
                <w:bCs/>
                <w:sz w:val="22"/>
                <w:szCs w:val="22"/>
              </w:rPr>
            </w:pPr>
            <w:r w:rsidRPr="007B42DC">
              <w:rPr>
                <w:bCs/>
                <w:sz w:val="22"/>
                <w:szCs w:val="22"/>
                <w:lang w:val="sr-Cyrl-CS"/>
              </w:rPr>
              <w:t>израду легенде картираних јединица</w:t>
            </w:r>
            <w:r w:rsidRPr="007B42DC">
              <w:rPr>
                <w:bCs/>
                <w:sz w:val="22"/>
                <w:szCs w:val="22"/>
              </w:rPr>
              <w:t>.</w:t>
            </w:r>
          </w:p>
          <w:p w:rsidR="00493EC9" w:rsidRDefault="00493EC9" w:rsidP="007B42DC">
            <w:pPr>
              <w:ind w:left="253" w:hanging="253"/>
              <w:rPr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</w:tcPr>
          <w:p w:rsidR="00493EC9" w:rsidRPr="007B42DC" w:rsidRDefault="004C6605" w:rsidP="00AE42E8">
            <w:pPr>
              <w:pStyle w:val="ListParagraph"/>
              <w:numPr>
                <w:ilvl w:val="0"/>
                <w:numId w:val="27"/>
              </w:numPr>
              <w:ind w:left="272" w:hanging="27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>п</w:t>
            </w:r>
            <w:r w:rsidR="00493EC9" w:rsidRPr="007B42DC">
              <w:rPr>
                <w:bCs/>
                <w:sz w:val="22"/>
                <w:szCs w:val="22"/>
                <w:lang w:val="sr-Cyrl-BA"/>
              </w:rPr>
              <w:t>римј</w:t>
            </w:r>
            <w:r w:rsidR="00493EC9" w:rsidRPr="007B42DC">
              <w:rPr>
                <w:bCs/>
                <w:sz w:val="22"/>
                <w:szCs w:val="22"/>
              </w:rPr>
              <w:t>e</w:t>
            </w:r>
            <w:r w:rsidR="00493EC9" w:rsidRPr="007B42DC">
              <w:rPr>
                <w:bCs/>
                <w:sz w:val="22"/>
                <w:szCs w:val="22"/>
                <w:lang w:val="sr-Cyrl-BA"/>
              </w:rPr>
              <w:t>ни</w:t>
            </w:r>
            <w:r w:rsidR="00493EC9" w:rsidRPr="007B42DC">
              <w:rPr>
                <w:bCs/>
                <w:sz w:val="22"/>
                <w:szCs w:val="22"/>
                <w:lang w:val="sr-Cyrl-CS"/>
              </w:rPr>
              <w:t xml:space="preserve"> све радње и поступке финализације и оп</w:t>
            </w:r>
            <w:r>
              <w:rPr>
                <w:bCs/>
                <w:sz w:val="22"/>
                <w:szCs w:val="22"/>
                <w:lang w:val="sr-Cyrl-CS"/>
              </w:rPr>
              <w:t>реме геолошке карте размјере  1:</w:t>
            </w:r>
            <w:r w:rsidR="00493EC9" w:rsidRPr="007B42DC">
              <w:rPr>
                <w:bCs/>
                <w:sz w:val="22"/>
                <w:szCs w:val="22"/>
                <w:lang w:val="sr-Cyrl-CS"/>
              </w:rPr>
              <w:t>25 000 кроз</w:t>
            </w:r>
          </w:p>
          <w:p w:rsidR="004C6605" w:rsidRDefault="00493EC9" w:rsidP="004C6605">
            <w:pPr>
              <w:pStyle w:val="ListParagraph"/>
              <w:ind w:left="272"/>
              <w:rPr>
                <w:bCs/>
                <w:sz w:val="22"/>
                <w:szCs w:val="22"/>
                <w:lang w:val="sr-Cyrl-CS"/>
              </w:rPr>
            </w:pPr>
            <w:r w:rsidRPr="007B42DC">
              <w:rPr>
                <w:bCs/>
                <w:sz w:val="22"/>
                <w:szCs w:val="22"/>
                <w:lang w:val="sr-Cyrl-CS"/>
              </w:rPr>
              <w:t>исцртавање</w:t>
            </w:r>
            <w:r w:rsidR="004C6605">
              <w:rPr>
                <w:bCs/>
                <w:sz w:val="22"/>
                <w:szCs w:val="22"/>
                <w:lang w:val="sr-Cyrl-CS"/>
              </w:rPr>
              <w:t>:</w:t>
            </w:r>
            <w:r w:rsidRPr="007B42DC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4C6605" w:rsidRDefault="00493EC9" w:rsidP="00AE42E8">
            <w:pPr>
              <w:pStyle w:val="ListParagraph"/>
              <w:numPr>
                <w:ilvl w:val="0"/>
                <w:numId w:val="27"/>
              </w:numPr>
              <w:rPr>
                <w:bCs/>
                <w:sz w:val="22"/>
                <w:szCs w:val="22"/>
                <w:lang w:val="sr-Cyrl-CS"/>
              </w:rPr>
            </w:pPr>
            <w:r w:rsidRPr="007B42DC">
              <w:rPr>
                <w:bCs/>
                <w:sz w:val="22"/>
                <w:szCs w:val="22"/>
                <w:lang w:val="sr-Cyrl-CS"/>
              </w:rPr>
              <w:t>геолош</w:t>
            </w:r>
            <w:r w:rsidR="004C6605">
              <w:rPr>
                <w:bCs/>
                <w:sz w:val="22"/>
                <w:szCs w:val="22"/>
                <w:lang w:val="sr-Cyrl-CS"/>
              </w:rPr>
              <w:t>ких граница картираних јединица,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приказ структурних елемената,</w:t>
            </w:r>
          </w:p>
          <w:p w:rsidR="00493EC9" w:rsidRDefault="00493EC9" w:rsidP="00AE42E8">
            <w:pPr>
              <w:pStyle w:val="ListParagraph"/>
              <w:numPr>
                <w:ilvl w:val="0"/>
                <w:numId w:val="27"/>
              </w:numPr>
              <w:rPr>
                <w:bCs/>
                <w:sz w:val="22"/>
                <w:szCs w:val="22"/>
                <w:lang w:val="sr-Cyrl-CS"/>
              </w:rPr>
            </w:pPr>
            <w:r w:rsidRPr="004C6605">
              <w:rPr>
                <w:bCs/>
                <w:sz w:val="22"/>
                <w:szCs w:val="22"/>
                <w:lang w:val="sr-Cyrl-CS"/>
              </w:rPr>
              <w:t>изараду геолошког профила подручја</w:t>
            </w:r>
            <w:r w:rsidR="004C660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израду геолошког стуба,</w:t>
            </w:r>
          </w:p>
          <w:p w:rsidR="00493EC9" w:rsidRPr="004C6605" w:rsidRDefault="00493EC9" w:rsidP="00AE42E8">
            <w:pPr>
              <w:pStyle w:val="ListParagraph"/>
              <w:numPr>
                <w:ilvl w:val="0"/>
                <w:numId w:val="27"/>
              </w:numPr>
              <w:rPr>
                <w:bCs/>
                <w:sz w:val="22"/>
                <w:szCs w:val="22"/>
                <w:lang w:val="sr-Cyrl-CS"/>
              </w:rPr>
            </w:pPr>
            <w:r w:rsidRPr="004C6605">
              <w:rPr>
                <w:bCs/>
                <w:sz w:val="22"/>
                <w:szCs w:val="22"/>
                <w:lang w:val="sr-Cyrl-CS"/>
              </w:rPr>
              <w:t>израду легенде картираних јединица.</w:t>
            </w:r>
          </w:p>
        </w:tc>
        <w:tc>
          <w:tcPr>
            <w:tcW w:w="99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493EC9" w:rsidRDefault="00493EC9" w:rsidP="00493EC9">
            <w:pPr>
              <w:pStyle w:val="ListParagraph"/>
              <w:ind w:left="304"/>
              <w:rPr>
                <w:sz w:val="22"/>
                <w:szCs w:val="22"/>
              </w:rPr>
            </w:pP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A73374" w:rsidRDefault="00493EC9" w:rsidP="00A73374">
            <w:pPr>
              <w:pStyle w:val="ListParagraph"/>
              <w:ind w:left="1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Наставник </w:t>
            </w:r>
            <w:r w:rsidR="00A73374">
              <w:rPr>
                <w:sz w:val="22"/>
                <w:lang w:val="sr-Cyrl-CS"/>
              </w:rPr>
              <w:t>ће:</w:t>
            </w:r>
          </w:p>
          <w:p w:rsidR="00493EC9" w:rsidRPr="00493EC9" w:rsidRDefault="00493EC9" w:rsidP="00AE42E8">
            <w:pPr>
              <w:pStyle w:val="ListParagraph"/>
              <w:numPr>
                <w:ilvl w:val="0"/>
                <w:numId w:val="24"/>
              </w:numPr>
              <w:ind w:left="44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користити примјере урађених карата и листова ОГК  СФРЈ са скицама, стубовима, профилима.</w:t>
            </w:r>
          </w:p>
        </w:tc>
      </w:tr>
      <w:tr w:rsidR="00493EC9" w:rsidRPr="002256E7" w:rsidTr="003A0A4D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3EC9" w:rsidRPr="003F521E" w:rsidRDefault="00493EC9" w:rsidP="00AE42E8">
            <w:pPr>
              <w:pStyle w:val="ListParagraph"/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0E2778">
              <w:rPr>
                <w:b/>
                <w:sz w:val="22"/>
                <w:szCs w:val="22"/>
                <w:lang w:val="sr-Cyrl-CS"/>
              </w:rPr>
              <w:t>Геолошки елаборат о грађи терена</w:t>
            </w:r>
          </w:p>
        </w:tc>
        <w:tc>
          <w:tcPr>
            <w:tcW w:w="1041" w:type="pct"/>
            <w:gridSpan w:val="3"/>
            <w:tcBorders>
              <w:right w:val="single" w:sz="4" w:space="0" w:color="auto"/>
            </w:tcBorders>
          </w:tcPr>
          <w:p w:rsidR="00493EC9" w:rsidRDefault="007B42DC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53"/>
              </w:tabs>
              <w:ind w:left="253" w:hanging="25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>наведе садржај</w:t>
            </w:r>
            <w:r w:rsidR="00493EC9" w:rsidRPr="00874681">
              <w:rPr>
                <w:bCs/>
                <w:sz w:val="22"/>
                <w:szCs w:val="22"/>
                <w:lang w:val="sr-Cyrl-CS"/>
              </w:rPr>
              <w:t xml:space="preserve"> геолошк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r w:rsidR="00493EC9" w:rsidRPr="00874681">
              <w:rPr>
                <w:bCs/>
                <w:sz w:val="22"/>
                <w:szCs w:val="22"/>
                <w:lang w:val="sr-Cyrl-CS"/>
              </w:rPr>
              <w:t xml:space="preserve"> елаборат о грађи терена и </w:t>
            </w:r>
            <w:r>
              <w:rPr>
                <w:bCs/>
                <w:sz w:val="22"/>
                <w:szCs w:val="22"/>
                <w:lang w:val="sr-Cyrl-CS"/>
              </w:rPr>
              <w:t xml:space="preserve">објасни како би самостално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обрадио</w:t>
            </w:r>
            <w:r w:rsidR="00493EC9" w:rsidRPr="00874681">
              <w:rPr>
                <w:bCs/>
                <w:sz w:val="22"/>
                <w:szCs w:val="22"/>
                <w:lang w:val="sr-Cyrl-CS"/>
              </w:rPr>
              <w:t xml:space="preserve"> поједине цјелине Елабората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</w:tcPr>
          <w:p w:rsidR="00493EC9" w:rsidRDefault="00493EC9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72"/>
              </w:tabs>
              <w:ind w:left="272" w:hanging="27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 xml:space="preserve">презентује </w:t>
            </w:r>
            <w:r w:rsidRPr="004E351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B42DC">
              <w:rPr>
                <w:bCs/>
                <w:sz w:val="22"/>
                <w:szCs w:val="22"/>
                <w:lang w:val="sr-Cyrl-CS"/>
              </w:rPr>
              <w:t xml:space="preserve">садржај </w:t>
            </w:r>
            <w:r w:rsidRPr="004E3515">
              <w:rPr>
                <w:bCs/>
                <w:sz w:val="22"/>
                <w:szCs w:val="22"/>
                <w:lang w:val="sr-Cyrl-CS"/>
              </w:rPr>
              <w:t>геолошк</w:t>
            </w:r>
            <w:r w:rsidR="007B42DC">
              <w:rPr>
                <w:bCs/>
                <w:sz w:val="22"/>
                <w:szCs w:val="22"/>
                <w:lang w:val="sr-Cyrl-CS"/>
              </w:rPr>
              <w:t>ог</w:t>
            </w:r>
            <w:r>
              <w:rPr>
                <w:bCs/>
                <w:sz w:val="22"/>
                <w:szCs w:val="22"/>
                <w:lang w:val="sr-Cyrl-CS"/>
              </w:rPr>
              <w:t xml:space="preserve"> елаборат</w:t>
            </w:r>
            <w:r w:rsidR="007B42DC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 xml:space="preserve"> о грађи терена и  </w:t>
            </w:r>
            <w:r w:rsidR="007B42DC">
              <w:rPr>
                <w:bCs/>
                <w:sz w:val="22"/>
                <w:szCs w:val="22"/>
                <w:lang w:val="sr-Cyrl-CS"/>
              </w:rPr>
              <w:t>презентује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B42DC">
              <w:rPr>
                <w:bCs/>
                <w:sz w:val="22"/>
                <w:szCs w:val="22"/>
                <w:lang w:val="sr-Cyrl-CS"/>
              </w:rPr>
              <w:lastRenderedPageBreak/>
              <w:t xml:space="preserve">како би </w:t>
            </w:r>
            <w:r w:rsidRPr="004E3515">
              <w:rPr>
                <w:bCs/>
                <w:sz w:val="22"/>
                <w:szCs w:val="22"/>
                <w:lang w:val="sr-Cyrl-CS"/>
              </w:rPr>
              <w:t>поједине цје</w:t>
            </w:r>
            <w:r>
              <w:rPr>
                <w:bCs/>
                <w:sz w:val="22"/>
                <w:szCs w:val="22"/>
                <w:lang w:val="sr-Cyrl-CS"/>
              </w:rPr>
              <w:t>лине Елабората самостално обра</w:t>
            </w:r>
            <w:r w:rsidR="007B42DC">
              <w:rPr>
                <w:bCs/>
                <w:sz w:val="22"/>
                <w:szCs w:val="22"/>
                <w:lang w:val="sr-Cyrl-CS"/>
              </w:rPr>
              <w:t>дио</w:t>
            </w:r>
            <w:r w:rsidRPr="004E3515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493EC9" w:rsidRDefault="00493EC9" w:rsidP="00AE42E8">
            <w:pPr>
              <w:pStyle w:val="ListParagraph"/>
              <w:numPr>
                <w:ilvl w:val="0"/>
                <w:numId w:val="1"/>
              </w:numPr>
              <w:ind w:left="304" w:hanging="283"/>
              <w:rPr>
                <w:sz w:val="22"/>
                <w:szCs w:val="22"/>
              </w:rPr>
            </w:pP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493EC9" w:rsidRDefault="00493EC9" w:rsidP="003A0A4D">
            <w:pPr>
              <w:pStyle w:val="ListParagraph"/>
              <w:ind w:left="14"/>
              <w:rPr>
                <w:sz w:val="22"/>
                <w:lang w:val="sr-Cyrl-CS"/>
              </w:rPr>
            </w:pPr>
            <w:r w:rsidRPr="00874681">
              <w:rPr>
                <w:sz w:val="22"/>
                <w:lang w:val="sr-Cyrl-CS"/>
              </w:rPr>
              <w:t xml:space="preserve">Наставник </w:t>
            </w:r>
            <w:r>
              <w:rPr>
                <w:sz w:val="22"/>
                <w:lang w:val="sr-Cyrl-CS"/>
              </w:rPr>
              <w:t>ће:</w:t>
            </w:r>
          </w:p>
          <w:p w:rsidR="00493EC9" w:rsidRPr="003A0A4D" w:rsidRDefault="00493EC9" w:rsidP="00AE42E8">
            <w:pPr>
              <w:pStyle w:val="ListParagraph"/>
              <w:numPr>
                <w:ilvl w:val="0"/>
                <w:numId w:val="22"/>
              </w:numPr>
              <w:ind w:left="440"/>
              <w:rPr>
                <w:sz w:val="22"/>
                <w:lang w:val="sr-Cyrl-CS"/>
              </w:rPr>
            </w:pPr>
            <w:r w:rsidRPr="00874681">
              <w:rPr>
                <w:sz w:val="22"/>
                <w:lang w:val="sr-Cyrl-CS"/>
              </w:rPr>
              <w:t xml:space="preserve">користити примјере урађених геолошких </w:t>
            </w:r>
            <w:r w:rsidRPr="00874681">
              <w:rPr>
                <w:sz w:val="22"/>
                <w:lang w:val="sr-Cyrl-CS"/>
              </w:rPr>
              <w:lastRenderedPageBreak/>
              <w:t>Елабората и инсистирати на разумјевању форме једноставнијих поглавља Елабората.</w:t>
            </w:r>
          </w:p>
        </w:tc>
      </w:tr>
      <w:tr w:rsidR="003A0A4D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3A0A4D" w:rsidRPr="002256E7" w:rsidRDefault="003A0A4D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A0A4D" w:rsidRPr="002256E7" w:rsidTr="007A67C1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3A0A4D" w:rsidRPr="00F51245" w:rsidRDefault="003A0A4D" w:rsidP="007A67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Остварити везу са свим стручним предметима јер геолошко картирање и израда геолошке карте подручја представља синтезу знања из свих геолошких дисиплина.</w:t>
            </w:r>
          </w:p>
        </w:tc>
      </w:tr>
      <w:tr w:rsidR="003A0A4D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3A0A4D" w:rsidRPr="002256E7" w:rsidRDefault="003A0A4D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A0A4D" w:rsidRPr="002256E7" w:rsidTr="003A0A4D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1"/>
          </w:tcPr>
          <w:p w:rsidR="003A0A4D" w:rsidRPr="006A40AC" w:rsidRDefault="003A0A4D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Димитријевић М.: Геолошко картирање- ИЦС – Београд, 1978.</w:t>
            </w:r>
          </w:p>
          <w:p w:rsidR="003A0A4D" w:rsidRPr="00DF602B" w:rsidRDefault="003A0A4D" w:rsidP="00AE42E8">
            <w:pPr>
              <w:pStyle w:val="ListParagraph"/>
              <w:numPr>
                <w:ilvl w:val="0"/>
                <w:numId w:val="15"/>
              </w:numPr>
              <w:rPr>
                <w:lang w:val="sr-Cyrl-BA"/>
              </w:rPr>
            </w:pPr>
            <w:r w:rsidRPr="006A40AC">
              <w:rPr>
                <w:sz w:val="22"/>
                <w:szCs w:val="22"/>
                <w:lang w:val="sr-Cyrl-CS"/>
              </w:rPr>
              <w:t>Николић П.: Основи геологије и општа геологија, Научна књига-Београд, 1990.</w:t>
            </w:r>
          </w:p>
          <w:p w:rsidR="003A0A4D" w:rsidRPr="00910DF8" w:rsidRDefault="003A0A4D" w:rsidP="00AE42E8">
            <w:pPr>
              <w:pStyle w:val="ListParagraph"/>
              <w:numPr>
                <w:ilvl w:val="0"/>
                <w:numId w:val="15"/>
              </w:numPr>
              <w:rPr>
                <w:lang w:val="sr-Cyrl-BA"/>
              </w:rPr>
            </w:pPr>
            <w:r w:rsidRPr="00A92BB1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3A0A4D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3A0A4D" w:rsidRPr="002256E7" w:rsidRDefault="003A0A4D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A0A4D" w:rsidRPr="002256E7" w:rsidTr="007A67C1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3A0A4D" w:rsidRPr="00910DF8" w:rsidRDefault="003A0A4D" w:rsidP="007A67C1">
            <w:pPr>
              <w:rPr>
                <w:lang w:val="sr-Cyrl-BA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922BA7" w:rsidRDefault="00922BA7">
      <w:pPr>
        <w:rPr>
          <w:sz w:val="22"/>
          <w:szCs w:val="22"/>
        </w:rPr>
      </w:pPr>
    </w:p>
    <w:p w:rsidR="00922BA7" w:rsidRDefault="00922BA7">
      <w:pPr>
        <w:rPr>
          <w:sz w:val="22"/>
          <w:szCs w:val="22"/>
        </w:rPr>
      </w:pPr>
    </w:p>
    <w:p w:rsidR="00922BA7" w:rsidRDefault="00922BA7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Default="00493EC9">
      <w:pPr>
        <w:rPr>
          <w:sz w:val="22"/>
          <w:szCs w:val="22"/>
          <w:lang w:val="sr-Cyrl-BA"/>
        </w:rPr>
      </w:pPr>
    </w:p>
    <w:p w:rsidR="00493EC9" w:rsidRPr="00493EC9" w:rsidRDefault="00493EC9">
      <w:pPr>
        <w:rPr>
          <w:sz w:val="22"/>
          <w:szCs w:val="22"/>
          <w:lang w:val="sr-Cyrl-BA"/>
        </w:rPr>
      </w:pPr>
    </w:p>
    <w:p w:rsidR="0065076E" w:rsidRDefault="0065076E">
      <w:pPr>
        <w:rPr>
          <w:sz w:val="22"/>
          <w:szCs w:val="22"/>
        </w:rPr>
      </w:pPr>
    </w:p>
    <w:p w:rsidR="0065076E" w:rsidRDefault="0065076E">
      <w:pPr>
        <w:rPr>
          <w:sz w:val="22"/>
          <w:szCs w:val="22"/>
        </w:rPr>
      </w:pPr>
    </w:p>
    <w:p w:rsidR="0065076E" w:rsidRDefault="0065076E">
      <w:pPr>
        <w:rPr>
          <w:sz w:val="22"/>
          <w:szCs w:val="22"/>
        </w:rPr>
      </w:pPr>
    </w:p>
    <w:p w:rsidR="0065076E" w:rsidRDefault="0065076E">
      <w:pPr>
        <w:rPr>
          <w:sz w:val="22"/>
          <w:szCs w:val="22"/>
        </w:rPr>
      </w:pPr>
    </w:p>
    <w:p w:rsidR="0065076E" w:rsidRDefault="0065076E">
      <w:pPr>
        <w:rPr>
          <w:sz w:val="22"/>
          <w:szCs w:val="22"/>
        </w:rPr>
      </w:pPr>
    </w:p>
    <w:p w:rsidR="0065076E" w:rsidRDefault="0065076E">
      <w:pPr>
        <w:rPr>
          <w:sz w:val="22"/>
          <w:szCs w:val="22"/>
        </w:rPr>
      </w:pPr>
    </w:p>
    <w:p w:rsidR="0065076E" w:rsidRDefault="0065076E">
      <w:pPr>
        <w:rPr>
          <w:sz w:val="22"/>
          <w:szCs w:val="22"/>
        </w:rPr>
      </w:pPr>
    </w:p>
    <w:p w:rsidR="00922BA7" w:rsidRDefault="00922BA7">
      <w:pPr>
        <w:rPr>
          <w:sz w:val="22"/>
          <w:szCs w:val="22"/>
        </w:rPr>
      </w:pPr>
    </w:p>
    <w:p w:rsidR="00922BA7" w:rsidRDefault="00922BA7">
      <w:pPr>
        <w:rPr>
          <w:sz w:val="22"/>
          <w:szCs w:val="22"/>
        </w:rPr>
      </w:pPr>
    </w:p>
    <w:tbl>
      <w:tblPr>
        <w:tblW w:w="49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548"/>
        <w:gridCol w:w="1414"/>
        <w:gridCol w:w="548"/>
        <w:gridCol w:w="777"/>
        <w:gridCol w:w="982"/>
        <w:gridCol w:w="1712"/>
        <w:gridCol w:w="2786"/>
        <w:gridCol w:w="476"/>
        <w:gridCol w:w="1920"/>
        <w:gridCol w:w="1720"/>
      </w:tblGrid>
      <w:tr w:rsidR="00922BA7" w:rsidRPr="002256E7" w:rsidTr="004C6605">
        <w:trPr>
          <w:trHeight w:val="274"/>
          <w:jc w:val="center"/>
        </w:trPr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910DF8" w:rsidRDefault="00922BA7" w:rsidP="004C6605">
            <w:pPr>
              <w:ind w:left="510"/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922BA7" w:rsidRPr="002256E7" w:rsidTr="004C6605">
        <w:trPr>
          <w:trHeight w:val="274"/>
          <w:jc w:val="center"/>
        </w:trPr>
        <w:tc>
          <w:tcPr>
            <w:tcW w:w="1331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125DF3" w:rsidP="004C6605">
            <w:pPr>
              <w:ind w:left="51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ГЕОЛОШКИ ТЕХНИЧАР</w:t>
            </w:r>
          </w:p>
        </w:tc>
      </w:tr>
      <w:tr w:rsidR="00922BA7" w:rsidRPr="002256E7" w:rsidTr="004C6605">
        <w:trPr>
          <w:trHeight w:val="274"/>
          <w:jc w:val="center"/>
        </w:trPr>
        <w:tc>
          <w:tcPr>
            <w:tcW w:w="1331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Предмет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922BA7" w:rsidP="004C6605">
            <w:pPr>
              <w:ind w:left="510"/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922BA7" w:rsidRPr="002256E7" w:rsidTr="004C6605">
        <w:trPr>
          <w:trHeight w:val="274"/>
          <w:jc w:val="center"/>
        </w:trPr>
        <w:tc>
          <w:tcPr>
            <w:tcW w:w="1331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предмета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E43B03" w:rsidRDefault="004C6605" w:rsidP="004C6605">
            <w:pPr>
              <w:ind w:left="51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22BA7" w:rsidRPr="002256E7" w:rsidTr="004C6605">
        <w:trPr>
          <w:trHeight w:val="274"/>
          <w:jc w:val="center"/>
        </w:trPr>
        <w:tc>
          <w:tcPr>
            <w:tcW w:w="1331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922BA7" w:rsidRPr="0086544B" w:rsidRDefault="00922BA7" w:rsidP="007A67C1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6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22BA7" w:rsidRPr="0086544B" w:rsidRDefault="00125DF3" w:rsidP="004C6605">
            <w:pPr>
              <w:ind w:left="51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КАРТИРАЊЕ РУДНИКА</w:t>
            </w:r>
          </w:p>
        </w:tc>
      </w:tr>
      <w:tr w:rsidR="00922BA7" w:rsidRPr="002256E7" w:rsidTr="004C6605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72" w:type="pct"/>
            <w:tcBorders>
              <w:right w:val="nil"/>
            </w:tcBorders>
            <w:shd w:val="clear" w:color="auto" w:fill="C6D9F1"/>
          </w:tcPr>
          <w:p w:rsidR="00922BA7" w:rsidRPr="002256E7" w:rsidRDefault="00922BA7" w:rsidP="004C6605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</w:t>
            </w:r>
            <w:r w:rsidR="004C6605">
              <w:rPr>
                <w:b/>
                <w:sz w:val="22"/>
                <w:szCs w:val="22"/>
                <w:lang w:val="sr-Cyrl-BA"/>
              </w:rPr>
              <w:t xml:space="preserve">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4C6605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22BA7" w:rsidRPr="004C6605" w:rsidRDefault="004C6605" w:rsidP="007A67C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године</w:t>
            </w:r>
          </w:p>
        </w:tc>
        <w:tc>
          <w:tcPr>
            <w:tcW w:w="59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4C6605" w:rsidP="007A67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2256E7" w:rsidRDefault="00922BA7" w:rsidP="007A67C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22BA7" w:rsidRPr="00125DF3" w:rsidRDefault="004C6605" w:rsidP="007A67C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 w:rsidR="00922BA7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922BA7">
              <w:rPr>
                <w:b/>
                <w:sz w:val="22"/>
                <w:szCs w:val="22"/>
                <w:lang w:val="hr-HR"/>
              </w:rPr>
              <w:t xml:space="preserve"> </w:t>
            </w:r>
            <w:r w:rsidR="00125DF3">
              <w:rPr>
                <w:b/>
                <w:sz w:val="22"/>
                <w:szCs w:val="22"/>
                <w:lang w:val="sr-Cyrl-RS"/>
              </w:rPr>
              <w:t>5</w:t>
            </w:r>
          </w:p>
        </w:tc>
        <w:tc>
          <w:tcPr>
            <w:tcW w:w="578" w:type="pct"/>
            <w:tcBorders>
              <w:left w:val="nil"/>
            </w:tcBorders>
            <w:shd w:val="clear" w:color="auto" w:fill="C6D9F1"/>
          </w:tcPr>
          <w:p w:rsidR="00922BA7" w:rsidRPr="009B0C6A" w:rsidRDefault="00922BA7" w:rsidP="007A67C1">
            <w:pPr>
              <w:rPr>
                <w:b/>
                <w:sz w:val="22"/>
                <w:szCs w:val="22"/>
              </w:rPr>
            </w:pP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922BA7" w:rsidRPr="002256E7" w:rsidRDefault="00125DF3" w:rsidP="007A67C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Сврха овог модула је да се ученици кроз теренску наставу овладају  геолошким картирањем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рудника, како би били оспособљени за снимање планова и детаља у крупној размјери и  учестовање у изради детаљне геолошке карте лежишта.</w:t>
            </w:r>
          </w:p>
        </w:tc>
      </w:tr>
      <w:tr w:rsidR="00922BA7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22BA7" w:rsidRPr="002256E7" w:rsidRDefault="00922BA7" w:rsidP="007A67C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25DF3" w:rsidRPr="002256E7" w:rsidTr="00CA7AE3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</w:tcPr>
          <w:p w:rsidR="00125DF3" w:rsidRDefault="00125DF3" w:rsidP="00125DF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градива из свих стручних предмета.</w:t>
            </w:r>
          </w:p>
        </w:tc>
      </w:tr>
      <w:tr w:rsidR="00125DF3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25DF3" w:rsidRPr="002256E7" w:rsidRDefault="00125DF3" w:rsidP="00125DF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25DF3" w:rsidRPr="002256E7" w:rsidTr="00125DF3">
        <w:tblPrEx>
          <w:tblBorders>
            <w:insideH w:val="single" w:sz="4" w:space="0" w:color="auto"/>
          </w:tblBorders>
        </w:tblPrEx>
        <w:trPr>
          <w:trHeight w:val="536"/>
          <w:jc w:val="center"/>
        </w:trPr>
        <w:tc>
          <w:tcPr>
            <w:tcW w:w="5000" w:type="pct"/>
            <w:gridSpan w:val="11"/>
          </w:tcPr>
          <w:p w:rsidR="00125DF3" w:rsidRPr="00125DF3" w:rsidRDefault="00125DF3" w:rsidP="00125DF3">
            <w:pPr>
              <w:rPr>
                <w:sz w:val="22"/>
                <w:szCs w:val="22"/>
                <w:lang w:val="sr-Cyrl-CS"/>
              </w:rPr>
            </w:pPr>
            <w:r w:rsidRPr="00125DF3">
              <w:rPr>
                <w:sz w:val="22"/>
                <w:szCs w:val="22"/>
                <w:lang w:val="sr-Cyrl-CS"/>
              </w:rPr>
              <w:t>Циљ програма овог модула је да ученици практично примјене стечена знања из геолошког картирања при изради палнова крупнре размјере, снимању детаља и изради детаљне геолошке карте лежишта.</w:t>
            </w:r>
          </w:p>
        </w:tc>
      </w:tr>
      <w:tr w:rsidR="00125DF3" w:rsidRPr="002256E7" w:rsidTr="007A67C1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125DF3" w:rsidRPr="009B0C6A" w:rsidRDefault="00125DF3" w:rsidP="00125DF3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25DF3" w:rsidRPr="002256E7" w:rsidTr="007A67C1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125DF3" w:rsidRPr="00125DF3" w:rsidRDefault="00125DF3" w:rsidP="00AE42E8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125DF3">
              <w:rPr>
                <w:b/>
                <w:sz w:val="22"/>
                <w:szCs w:val="22"/>
                <w:lang w:val="sr-Cyrl-CS"/>
              </w:rPr>
              <w:t>Картирање  експлоатационих етажа копа</w:t>
            </w:r>
          </w:p>
          <w:p w:rsidR="00125DF3" w:rsidRDefault="00125DF3" w:rsidP="00AE42E8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125DF3">
              <w:rPr>
                <w:b/>
                <w:sz w:val="22"/>
                <w:szCs w:val="22"/>
                <w:lang w:val="sr-Cyrl-CS"/>
              </w:rPr>
              <w:t>Интепретација добијених података</w:t>
            </w:r>
          </w:p>
          <w:p w:rsidR="00125DF3" w:rsidRPr="00125DF3" w:rsidRDefault="00125DF3" w:rsidP="00AE42E8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125DF3">
              <w:rPr>
                <w:b/>
                <w:sz w:val="22"/>
                <w:szCs w:val="22"/>
                <w:lang w:val="sr-Cyrl-CS"/>
              </w:rPr>
              <w:t>Приказ добијених резултата</w:t>
            </w:r>
          </w:p>
        </w:tc>
      </w:tr>
      <w:tr w:rsidR="00125DF3" w:rsidRPr="002256E7" w:rsidTr="000E0CA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Pr="004F0466" w:rsidRDefault="00125DF3" w:rsidP="00125D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2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Pr="004F0466" w:rsidRDefault="00125DF3" w:rsidP="00125D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2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25DF3" w:rsidRPr="002256E7" w:rsidRDefault="00125DF3" w:rsidP="00125D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25DF3" w:rsidRPr="002256E7" w:rsidTr="000E0CA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0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9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2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25DF3" w:rsidRPr="002256E7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25DF3" w:rsidRPr="002256E7" w:rsidTr="000E0CA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2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25DF3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2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25DF3" w:rsidRPr="002256E7" w:rsidRDefault="00125DF3" w:rsidP="00125D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C6605" w:rsidRPr="002256E7" w:rsidTr="000E0CAD">
        <w:tblPrEx>
          <w:tblBorders>
            <w:insideH w:val="single" w:sz="4" w:space="0" w:color="auto"/>
          </w:tblBorders>
        </w:tblPrEx>
        <w:trPr>
          <w:trHeight w:val="3109"/>
          <w:jc w:val="center"/>
        </w:trPr>
        <w:tc>
          <w:tcPr>
            <w:tcW w:w="8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C6605" w:rsidRDefault="004C6605" w:rsidP="00AE42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125DF3">
              <w:rPr>
                <w:b/>
                <w:sz w:val="22"/>
                <w:szCs w:val="22"/>
                <w:lang w:val="sr-Cyrl-CS"/>
              </w:rPr>
              <w:t>Картирање  експлоатационих етажа копа</w:t>
            </w: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Default="004C6605" w:rsidP="00125DF3">
            <w:pPr>
              <w:rPr>
                <w:b/>
                <w:sz w:val="22"/>
                <w:szCs w:val="22"/>
                <w:lang w:val="sr-Cyrl-CS"/>
              </w:rPr>
            </w:pPr>
          </w:p>
          <w:p w:rsidR="004C6605" w:rsidRPr="00910DF8" w:rsidRDefault="004C6605" w:rsidP="00125DF3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0" w:type="pct"/>
            <w:gridSpan w:val="3"/>
            <w:tcBorders>
              <w:right w:val="single" w:sz="4" w:space="0" w:color="auto"/>
            </w:tcBorders>
          </w:tcPr>
          <w:p w:rsidR="004C6605" w:rsidRDefault="00096B85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23"/>
              </w:tabs>
              <w:ind w:left="223" w:hanging="22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опише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припрему за геолошко картирање рудника  (упозннавање са пројектном геолошко – рударском техничк</w:t>
            </w:r>
            <w:r>
              <w:rPr>
                <w:bCs/>
                <w:sz w:val="22"/>
                <w:szCs w:val="22"/>
                <w:lang w:val="sr-Cyrl-CS"/>
              </w:rPr>
              <w:t>ом документацијом, опрема итд.),</w:t>
            </w:r>
          </w:p>
          <w:p w:rsidR="004C6605" w:rsidRDefault="00096B85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23"/>
              </w:tabs>
              <w:ind w:left="223" w:hanging="22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опсервације и запажања на тачки осматрања (бој</w:t>
            </w:r>
            <w:r>
              <w:rPr>
                <w:bCs/>
                <w:sz w:val="22"/>
                <w:szCs w:val="22"/>
                <w:lang w:val="sr-Cyrl-CS"/>
              </w:rPr>
              <w:t>у,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склоп и састав стијена, границ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између корисне минералне сировине и јаловине, локални стуб, мјерење и наношење елемената </w:t>
            </w:r>
            <w:r w:rsidR="004C6605">
              <w:rPr>
                <w:bCs/>
                <w:sz w:val="22"/>
                <w:szCs w:val="22"/>
                <w:lang w:val="sr-Cyrl-CS"/>
              </w:rPr>
              <w:lastRenderedPageBreak/>
              <w:t>пада, испитивање разломни</w:t>
            </w:r>
            <w:r>
              <w:rPr>
                <w:bCs/>
                <w:sz w:val="22"/>
                <w:szCs w:val="22"/>
                <w:lang w:val="sr-Cyrl-CS"/>
              </w:rPr>
              <w:t>х и пликативних структура итд.),</w:t>
            </w:r>
          </w:p>
          <w:p w:rsidR="004C6605" w:rsidRPr="000E0CAD" w:rsidRDefault="00096B85" w:rsidP="00AE42E8">
            <w:pPr>
              <w:pStyle w:val="ListParagraph"/>
              <w:numPr>
                <w:ilvl w:val="0"/>
                <w:numId w:val="2"/>
              </w:numPr>
              <w:tabs>
                <w:tab w:val="clear" w:pos="420"/>
                <w:tab w:val="num" w:pos="223"/>
              </w:tabs>
              <w:ind w:left="223" w:hanging="223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бјашњава </w:t>
            </w:r>
            <w:r>
              <w:rPr>
                <w:bCs/>
                <w:sz w:val="22"/>
                <w:szCs w:val="22"/>
                <w:lang w:val="sr-Cyrl-CS"/>
              </w:rPr>
              <w:t xml:space="preserve">начин 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>документовањ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 xml:space="preserve"> осматрања</w:t>
            </w:r>
            <w:r>
              <w:rPr>
                <w:bCs/>
                <w:sz w:val="22"/>
                <w:szCs w:val="22"/>
                <w:lang w:val="sr-Cyrl-CS"/>
              </w:rPr>
              <w:t xml:space="preserve"> (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>графичка документација – скице, фотографије</w:t>
            </w:r>
            <w:r>
              <w:rPr>
                <w:bCs/>
                <w:sz w:val="22"/>
                <w:szCs w:val="22"/>
                <w:lang w:val="sr-Cyrl-CS"/>
              </w:rPr>
              <w:t xml:space="preserve"> и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 xml:space="preserve"> материјална документација – примјерци, препарати).</w:t>
            </w:r>
          </w:p>
          <w:p w:rsidR="000E0CAD" w:rsidRPr="009F74CD" w:rsidRDefault="000E0CAD" w:rsidP="000E0CAD">
            <w:pPr>
              <w:pStyle w:val="ListParagraph"/>
              <w:tabs>
                <w:tab w:val="num" w:pos="223"/>
              </w:tabs>
              <w:ind w:left="223"/>
              <w:rPr>
                <w:sz w:val="22"/>
                <w:szCs w:val="22"/>
                <w:lang w:val="hr-HR"/>
              </w:rPr>
            </w:pPr>
          </w:p>
        </w:tc>
        <w:tc>
          <w:tcPr>
            <w:tcW w:w="905" w:type="pct"/>
            <w:gridSpan w:val="2"/>
            <w:tcBorders>
              <w:right w:val="single" w:sz="4" w:space="0" w:color="auto"/>
            </w:tcBorders>
          </w:tcPr>
          <w:p w:rsidR="004C6605" w:rsidRDefault="004C6605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319"/>
              </w:tabs>
              <w:ind w:left="319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припреми све за геолошко картирање рудника  (упознавање са пројектном геолошко – рударском техничком документацијом, опрем</w:t>
            </w:r>
            <w:r w:rsidR="00096B85">
              <w:rPr>
                <w:bCs/>
                <w:sz w:val="22"/>
                <w:szCs w:val="22"/>
                <w:lang w:val="sr-Cyrl-CS"/>
              </w:rPr>
              <w:t>ом</w:t>
            </w:r>
            <w:r>
              <w:rPr>
                <w:bCs/>
                <w:sz w:val="22"/>
                <w:szCs w:val="22"/>
                <w:lang w:val="sr-Cyrl-CS"/>
              </w:rPr>
              <w:t xml:space="preserve"> итд.)</w:t>
            </w:r>
            <w:r w:rsidR="00096B8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C6605" w:rsidRDefault="00096B85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319"/>
              </w:tabs>
              <w:ind w:left="319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примијени </w:t>
            </w:r>
            <w:r w:rsidR="004C6605">
              <w:rPr>
                <w:bCs/>
                <w:sz w:val="22"/>
                <w:szCs w:val="22"/>
                <w:lang w:val="sr-Cyrl-CS"/>
              </w:rPr>
              <w:t>опсерв</w:t>
            </w:r>
            <w:r>
              <w:rPr>
                <w:bCs/>
                <w:sz w:val="22"/>
                <w:szCs w:val="22"/>
                <w:lang w:val="sr-Cyrl-CS"/>
              </w:rPr>
              <w:t>ацију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и запажа тачке осматрања (бој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склоп и састав стијена, границ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између корисне минералне сировине и јаловине, локални стуб, мјер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и </w:t>
            </w:r>
            <w:r w:rsidR="004C6605">
              <w:rPr>
                <w:bCs/>
                <w:sz w:val="22"/>
                <w:szCs w:val="22"/>
                <w:lang w:val="sr-Cyrl-CS"/>
              </w:rPr>
              <w:lastRenderedPageBreak/>
              <w:t>нано</w:t>
            </w:r>
            <w:r>
              <w:rPr>
                <w:bCs/>
                <w:sz w:val="22"/>
                <w:szCs w:val="22"/>
                <w:lang w:val="sr-Cyrl-CS"/>
              </w:rPr>
              <w:t>си елемен</w:t>
            </w:r>
            <w:r w:rsidR="004C6605">
              <w:rPr>
                <w:bCs/>
                <w:sz w:val="22"/>
                <w:szCs w:val="22"/>
                <w:lang w:val="sr-Cyrl-CS"/>
              </w:rPr>
              <w:t>т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пада, испит</w:t>
            </w:r>
            <w:r>
              <w:rPr>
                <w:bCs/>
                <w:sz w:val="22"/>
                <w:szCs w:val="22"/>
                <w:lang w:val="sr-Cyrl-CS"/>
              </w:rPr>
              <w:t>уј</w:t>
            </w:r>
            <w:r w:rsidR="004C6605">
              <w:rPr>
                <w:bCs/>
                <w:sz w:val="22"/>
                <w:szCs w:val="22"/>
                <w:lang w:val="sr-Cyrl-CS"/>
              </w:rPr>
              <w:t>е разломн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и пликативн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структур</w:t>
            </w:r>
            <w:r>
              <w:rPr>
                <w:bCs/>
                <w:sz w:val="22"/>
                <w:szCs w:val="22"/>
                <w:lang w:val="sr-Cyrl-CS"/>
              </w:rPr>
              <w:t>е итд.),</w:t>
            </w:r>
          </w:p>
          <w:p w:rsidR="004C6605" w:rsidRPr="009F74CD" w:rsidRDefault="00096B85" w:rsidP="00AE42E8">
            <w:pPr>
              <w:pStyle w:val="ListParagraph"/>
              <w:numPr>
                <w:ilvl w:val="0"/>
                <w:numId w:val="2"/>
              </w:numPr>
              <w:tabs>
                <w:tab w:val="clear" w:pos="420"/>
                <w:tab w:val="num" w:pos="319"/>
              </w:tabs>
              <w:ind w:left="319" w:hanging="283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изради </w:t>
            </w:r>
            <w:r w:rsidR="004C6605">
              <w:rPr>
                <w:bCs/>
                <w:sz w:val="22"/>
                <w:szCs w:val="22"/>
                <w:lang w:val="sr-Cyrl-CS"/>
              </w:rPr>
              <w:t>документ</w:t>
            </w:r>
            <w:r>
              <w:rPr>
                <w:bCs/>
                <w:sz w:val="22"/>
                <w:szCs w:val="22"/>
                <w:lang w:val="sr-Cyrl-CS"/>
              </w:rPr>
              <w:t>ацију осматрања (</w:t>
            </w:r>
            <w:r w:rsidR="004C6605">
              <w:rPr>
                <w:bCs/>
                <w:sz w:val="22"/>
                <w:szCs w:val="22"/>
                <w:lang w:val="sr-Cyrl-CS"/>
              </w:rPr>
              <w:t>графичк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документациј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– скице, фотографије</w:t>
            </w:r>
            <w:r>
              <w:rPr>
                <w:bCs/>
                <w:sz w:val="22"/>
                <w:szCs w:val="22"/>
                <w:lang w:val="sr-Cyrl-CS"/>
              </w:rPr>
              <w:t xml:space="preserve"> и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материјалн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документациј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– примјер</w:t>
            </w:r>
            <w:r>
              <w:rPr>
                <w:bCs/>
                <w:sz w:val="22"/>
                <w:szCs w:val="22"/>
                <w:lang w:val="sr-Cyrl-CS"/>
              </w:rPr>
              <w:t>ке</w:t>
            </w:r>
            <w:r w:rsidR="004C6605">
              <w:rPr>
                <w:bCs/>
                <w:sz w:val="22"/>
                <w:szCs w:val="22"/>
                <w:lang w:val="sr-Cyrl-CS"/>
              </w:rPr>
              <w:t>, препарат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="004C6605">
              <w:rPr>
                <w:bCs/>
                <w:sz w:val="22"/>
                <w:szCs w:val="22"/>
                <w:lang w:val="sr-Cyrl-CS"/>
              </w:rPr>
              <w:t>).</w:t>
            </w:r>
          </w:p>
        </w:tc>
        <w:tc>
          <w:tcPr>
            <w:tcW w:w="1096" w:type="pct"/>
            <w:gridSpan w:val="2"/>
            <w:vMerge w:val="restart"/>
            <w:tcBorders>
              <w:right w:val="single" w:sz="4" w:space="0" w:color="auto"/>
            </w:tcBorders>
          </w:tcPr>
          <w:p w:rsidR="004C6605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r>
              <w:rPr>
                <w:sz w:val="22"/>
                <w:szCs w:val="22"/>
              </w:rPr>
              <w:t xml:space="preserve">испољи позитиван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  <w:r>
              <w:rPr>
                <w:sz w:val="22"/>
                <w:szCs w:val="22"/>
              </w:rPr>
              <w:t xml:space="preserve"> машина, уређаја и алата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lastRenderedPageBreak/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4C6605" w:rsidRPr="002B5BB9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4C6605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спретност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4C6605" w:rsidRPr="009F74CD" w:rsidRDefault="004C6605" w:rsidP="00AE42E8">
            <w:pPr>
              <w:pStyle w:val="ListParagraph"/>
              <w:numPr>
                <w:ilvl w:val="0"/>
                <w:numId w:val="28"/>
              </w:numPr>
              <w:ind w:left="240" w:hanging="240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23" w:type="pct"/>
            <w:gridSpan w:val="2"/>
            <w:tcBorders>
              <w:left w:val="single" w:sz="4" w:space="0" w:color="auto"/>
            </w:tcBorders>
          </w:tcPr>
          <w:p w:rsidR="009F74CD" w:rsidRDefault="009F74CD" w:rsidP="009F74CD">
            <w:pPr>
              <w:pStyle w:val="ListParagraph"/>
              <w:ind w:left="1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4C6605" w:rsidRPr="00125DF3" w:rsidRDefault="009F74CD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>еализацију програма извести у предузећу које експлоатише минералну сировину, ради лакшег укључења у</w:t>
            </w:r>
            <w:r>
              <w:rPr>
                <w:bCs/>
                <w:sz w:val="22"/>
                <w:szCs w:val="22"/>
                <w:lang w:val="sr-Cyrl-CS"/>
              </w:rPr>
              <w:t>ченика у послове који се изводе,</w:t>
            </w:r>
          </w:p>
          <w:p w:rsidR="009F74CD" w:rsidRDefault="009F74CD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>ченике подијелити у више еки</w:t>
            </w:r>
            <w:r>
              <w:rPr>
                <w:bCs/>
                <w:sz w:val="22"/>
                <w:szCs w:val="22"/>
                <w:lang w:val="sr-Cyrl-CS"/>
              </w:rPr>
              <w:t>па које броје од 4 до 6 чланова,</w:t>
            </w:r>
          </w:p>
          <w:p w:rsidR="004C6605" w:rsidRPr="00125DF3" w:rsidRDefault="004C6605" w:rsidP="00AE42E8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 w:rsidRPr="00125DF3">
              <w:rPr>
                <w:bCs/>
                <w:sz w:val="22"/>
                <w:szCs w:val="22"/>
                <w:lang w:val="sr-Cyrl-CS"/>
              </w:rPr>
              <w:t xml:space="preserve">инсистирати на самосталном раду чланова екипе при мјерењу структурних елемената </w:t>
            </w:r>
            <w:r w:rsidR="009F74CD">
              <w:rPr>
                <w:bCs/>
                <w:sz w:val="22"/>
                <w:szCs w:val="22"/>
                <w:lang w:val="sr-Cyrl-CS"/>
              </w:rPr>
              <w:t xml:space="preserve"> и опсервацији тачака осматрања,</w:t>
            </w:r>
          </w:p>
          <w:p w:rsidR="004C6605" w:rsidRPr="009F74CD" w:rsidRDefault="009F74CD" w:rsidP="00AE42E8">
            <w:pPr>
              <w:pStyle w:val="ListParagraph"/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обезбиједити у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>ченици</w:t>
            </w:r>
            <w:r>
              <w:rPr>
                <w:bCs/>
                <w:sz w:val="22"/>
                <w:szCs w:val="22"/>
                <w:lang w:val="sr-Cyrl-CS"/>
              </w:rPr>
              <w:t>ма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 xml:space="preserve"> основну опрему у коју улазе 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lastRenderedPageBreak/>
              <w:t>геолошки компас, чекић, лупа, торба и прибор за забиљешке.</w:t>
            </w:r>
            <w:r w:rsidR="004C6605" w:rsidRPr="00125DF3">
              <w:rPr>
                <w:sz w:val="22"/>
                <w:lang w:val="sr-Cyrl-CS"/>
              </w:rPr>
              <w:t xml:space="preserve"> </w:t>
            </w:r>
          </w:p>
        </w:tc>
      </w:tr>
      <w:tr w:rsidR="004C6605" w:rsidRPr="002256E7" w:rsidTr="000E0CAD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8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C6605" w:rsidRPr="00125DF3" w:rsidRDefault="004C6605" w:rsidP="00AE42E8">
            <w:pPr>
              <w:pStyle w:val="ListParagraph"/>
              <w:numPr>
                <w:ilvl w:val="0"/>
                <w:numId w:val="8"/>
              </w:numPr>
              <w:ind w:left="36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Интепретација добијених података</w:t>
            </w:r>
          </w:p>
        </w:tc>
        <w:tc>
          <w:tcPr>
            <w:tcW w:w="920" w:type="pct"/>
            <w:gridSpan w:val="3"/>
            <w:tcBorders>
              <w:right w:val="single" w:sz="4" w:space="0" w:color="auto"/>
            </w:tcBorders>
          </w:tcPr>
          <w:p w:rsidR="004C6605" w:rsidRDefault="009F74CD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223"/>
              </w:tabs>
              <w:ind w:left="223" w:hanging="22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4C6605">
              <w:rPr>
                <w:bCs/>
                <w:sz w:val="22"/>
                <w:szCs w:val="22"/>
                <w:lang w:val="sr-Cyrl-CS"/>
              </w:rPr>
              <w:t>пи</w:t>
            </w:r>
            <w:r>
              <w:rPr>
                <w:bCs/>
                <w:sz w:val="22"/>
                <w:szCs w:val="22"/>
                <w:lang w:val="sr-Cyrl-CS"/>
              </w:rPr>
              <w:t>ше</w:t>
            </w:r>
            <w:r w:rsidR="004C660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C6605" w:rsidRPr="00125DF3">
              <w:rPr>
                <w:bCs/>
                <w:sz w:val="22"/>
                <w:szCs w:val="22"/>
                <w:lang w:val="sr-Cyrl-CS"/>
              </w:rPr>
              <w:t>све радње и поступке обраде и интепретације података добијених при извођењу детаљног геолошког картирања.</w:t>
            </w:r>
          </w:p>
        </w:tc>
        <w:tc>
          <w:tcPr>
            <w:tcW w:w="905" w:type="pct"/>
            <w:gridSpan w:val="2"/>
            <w:tcBorders>
              <w:right w:val="single" w:sz="4" w:space="0" w:color="auto"/>
            </w:tcBorders>
          </w:tcPr>
          <w:p w:rsidR="004C6605" w:rsidRDefault="004C6605" w:rsidP="00AE42E8">
            <w:pPr>
              <w:numPr>
                <w:ilvl w:val="0"/>
                <w:numId w:val="2"/>
              </w:numPr>
              <w:tabs>
                <w:tab w:val="clear" w:pos="420"/>
                <w:tab w:val="num" w:pos="319"/>
              </w:tabs>
              <w:ind w:left="319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</w:t>
            </w:r>
            <w:r w:rsidR="009F74CD">
              <w:rPr>
                <w:bCs/>
                <w:sz w:val="22"/>
                <w:szCs w:val="22"/>
                <w:lang w:val="sr-Cyrl-CS"/>
              </w:rPr>
              <w:t>и</w:t>
            </w:r>
            <w:r>
              <w:rPr>
                <w:bCs/>
                <w:sz w:val="22"/>
                <w:szCs w:val="22"/>
                <w:lang w:val="sr-Cyrl-CS"/>
              </w:rPr>
              <w:t>је</w:t>
            </w:r>
            <w:r w:rsidR="009F74CD">
              <w:rPr>
                <w:bCs/>
                <w:sz w:val="22"/>
                <w:szCs w:val="22"/>
                <w:lang w:val="sr-Cyrl-CS"/>
              </w:rPr>
              <w:t>ни</w:t>
            </w:r>
            <w:r>
              <w:rPr>
                <w:bCs/>
                <w:sz w:val="22"/>
                <w:szCs w:val="22"/>
                <w:lang w:val="sr-Cyrl-CS"/>
              </w:rPr>
              <w:t xml:space="preserve"> све радње и поступке обраде и интепретације података добијених при извођењу детаљног геолошког картирања.</w:t>
            </w:r>
          </w:p>
        </w:tc>
        <w:tc>
          <w:tcPr>
            <w:tcW w:w="1096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4C6605" w:rsidRDefault="004C6605" w:rsidP="00AE42E8">
            <w:pPr>
              <w:pStyle w:val="ListParagraph"/>
              <w:numPr>
                <w:ilvl w:val="0"/>
                <w:numId w:val="1"/>
              </w:numPr>
              <w:ind w:left="304" w:hanging="283"/>
              <w:rPr>
                <w:sz w:val="22"/>
                <w:szCs w:val="22"/>
              </w:rPr>
            </w:pPr>
          </w:p>
        </w:tc>
        <w:tc>
          <w:tcPr>
            <w:tcW w:w="1223" w:type="pct"/>
            <w:gridSpan w:val="2"/>
            <w:tcBorders>
              <w:left w:val="single" w:sz="4" w:space="0" w:color="auto"/>
            </w:tcBorders>
          </w:tcPr>
          <w:p w:rsidR="009F74CD" w:rsidRDefault="009F74CD" w:rsidP="009F74CD">
            <w:pPr>
              <w:pStyle w:val="ListParagraph"/>
              <w:ind w:left="17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Наставник ће:</w:t>
            </w:r>
          </w:p>
          <w:p w:rsidR="009F74CD" w:rsidRDefault="009F74CD" w:rsidP="00AE42E8">
            <w:pPr>
              <w:pStyle w:val="ListParagraph"/>
              <w:numPr>
                <w:ilvl w:val="0"/>
                <w:numId w:val="29"/>
              </w:numPr>
              <w:ind w:left="4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</w:t>
            </w:r>
            <w:r w:rsidR="004C6605" w:rsidRPr="004C6605">
              <w:rPr>
                <w:sz w:val="22"/>
                <w:lang w:val="sr-Cyrl-CS"/>
              </w:rPr>
              <w:t xml:space="preserve"> ученици  </w:t>
            </w:r>
            <w:r>
              <w:rPr>
                <w:sz w:val="22"/>
                <w:lang w:val="sr-Cyrl-CS"/>
              </w:rPr>
              <w:t>редовно</w:t>
            </w:r>
            <w:r w:rsidR="004C6605" w:rsidRPr="004C6605">
              <w:rPr>
                <w:sz w:val="22"/>
                <w:lang w:val="sr-Cyrl-CS"/>
              </w:rPr>
              <w:t xml:space="preserve"> вод</w:t>
            </w:r>
            <w:r>
              <w:rPr>
                <w:sz w:val="22"/>
                <w:lang w:val="sr-Cyrl-CS"/>
              </w:rPr>
              <w:t>е</w:t>
            </w:r>
            <w:r w:rsidR="004C6605" w:rsidRPr="004C6605">
              <w:rPr>
                <w:sz w:val="22"/>
                <w:lang w:val="sr-Cyrl-CS"/>
              </w:rPr>
              <w:t xml:space="preserve"> дневник рада.</w:t>
            </w:r>
          </w:p>
          <w:p w:rsidR="009F74CD" w:rsidRDefault="009F74CD" w:rsidP="00AE42E8">
            <w:pPr>
              <w:pStyle w:val="ListParagraph"/>
              <w:numPr>
                <w:ilvl w:val="0"/>
                <w:numId w:val="29"/>
              </w:numPr>
              <w:ind w:left="4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="004C6605" w:rsidRPr="004C6605">
              <w:rPr>
                <w:sz w:val="22"/>
                <w:lang w:val="sr-Cyrl-CS"/>
              </w:rPr>
              <w:t>астав</w:t>
            </w:r>
            <w:r>
              <w:rPr>
                <w:sz w:val="22"/>
                <w:lang w:val="sr-Cyrl-CS"/>
              </w:rPr>
              <w:t>у</w:t>
            </w:r>
            <w:r w:rsidR="004C6605" w:rsidRPr="004C6605">
              <w:rPr>
                <w:sz w:val="22"/>
                <w:lang w:val="sr-Cyrl-CS"/>
              </w:rPr>
              <w:t xml:space="preserve"> обавља</w:t>
            </w:r>
            <w:r>
              <w:rPr>
                <w:sz w:val="22"/>
                <w:lang w:val="sr-Cyrl-CS"/>
              </w:rPr>
              <w:t>ти у кабинету,</w:t>
            </w:r>
          </w:p>
          <w:p w:rsidR="004C6605" w:rsidRPr="009F74CD" w:rsidRDefault="009F74CD" w:rsidP="00AE42E8">
            <w:pPr>
              <w:pStyle w:val="ListParagraph"/>
              <w:numPr>
                <w:ilvl w:val="0"/>
                <w:numId w:val="29"/>
              </w:numPr>
              <w:spacing w:after="120"/>
              <w:ind w:left="4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омогућити </w:t>
            </w:r>
            <w:r w:rsidR="004C6605" w:rsidRPr="004C6605">
              <w:rPr>
                <w:sz w:val="22"/>
                <w:lang w:val="sr-Cyrl-CS"/>
              </w:rPr>
              <w:t>ученици</w:t>
            </w:r>
            <w:r>
              <w:rPr>
                <w:sz w:val="22"/>
                <w:lang w:val="sr-Cyrl-CS"/>
              </w:rPr>
              <w:t>ма да</w:t>
            </w:r>
            <w:r w:rsidR="004C6605" w:rsidRPr="004C6605">
              <w:rPr>
                <w:sz w:val="22"/>
                <w:lang w:val="sr-Cyrl-CS"/>
              </w:rPr>
              <w:t xml:space="preserve"> износ</w:t>
            </w:r>
            <w:r>
              <w:rPr>
                <w:sz w:val="22"/>
                <w:lang w:val="sr-Cyrl-CS"/>
              </w:rPr>
              <w:t>е своја</w:t>
            </w:r>
            <w:r w:rsidR="004C6605" w:rsidRPr="004C6605">
              <w:rPr>
                <w:sz w:val="22"/>
                <w:lang w:val="sr-Cyrl-CS"/>
              </w:rPr>
              <w:t xml:space="preserve"> запажања и проблеме које требају ријешти, те  </w:t>
            </w:r>
            <w:r>
              <w:rPr>
                <w:sz w:val="22"/>
                <w:lang w:val="sr-Cyrl-CS"/>
              </w:rPr>
              <w:t>помоћи при</w:t>
            </w:r>
            <w:r w:rsidR="004C6605" w:rsidRPr="004C6605">
              <w:rPr>
                <w:sz w:val="22"/>
                <w:lang w:val="sr-Cyrl-CS"/>
              </w:rPr>
              <w:t xml:space="preserve"> интепретацију добијаних резултата детаљног картирања.</w:t>
            </w:r>
          </w:p>
        </w:tc>
      </w:tr>
      <w:tr w:rsidR="000E0CAD" w:rsidRPr="002256E7" w:rsidTr="000E0CAD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8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E0CAD" w:rsidRDefault="000E0CAD" w:rsidP="00AE42E8">
            <w:pPr>
              <w:pStyle w:val="ListParagraph"/>
              <w:numPr>
                <w:ilvl w:val="0"/>
                <w:numId w:val="8"/>
              </w:numPr>
              <w:ind w:left="362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Приказ добијених резултата</w:t>
            </w:r>
          </w:p>
        </w:tc>
        <w:tc>
          <w:tcPr>
            <w:tcW w:w="920" w:type="pct"/>
            <w:gridSpan w:val="3"/>
            <w:tcBorders>
              <w:right w:val="single" w:sz="4" w:space="0" w:color="auto"/>
            </w:tcBorders>
          </w:tcPr>
          <w:p w:rsidR="000E0CAD" w:rsidRDefault="000E0CAD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све радње и поступке финализације и опреме детаљне геолошке карте, планова, крупних и ситних детаља који се уочавају на отвореним профилима копа.</w:t>
            </w:r>
          </w:p>
        </w:tc>
        <w:tc>
          <w:tcPr>
            <w:tcW w:w="905" w:type="pct"/>
            <w:gridSpan w:val="2"/>
            <w:tcBorders>
              <w:right w:val="single" w:sz="4" w:space="0" w:color="auto"/>
            </w:tcBorders>
          </w:tcPr>
          <w:p w:rsidR="000E0CAD" w:rsidRDefault="000E0CAD" w:rsidP="00AE42E8">
            <w:pPr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примијени све радње и поступке финализације и опреме детаљне геолошке карте, планова, крупних и ситних детаља који се уочавају на отвореним профилима копа.</w:t>
            </w:r>
          </w:p>
        </w:tc>
        <w:tc>
          <w:tcPr>
            <w:tcW w:w="1096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0E0CAD" w:rsidRDefault="000E0CAD" w:rsidP="00AE42E8">
            <w:pPr>
              <w:pStyle w:val="ListParagraph"/>
              <w:numPr>
                <w:ilvl w:val="0"/>
                <w:numId w:val="1"/>
              </w:numPr>
              <w:ind w:left="304" w:hanging="283"/>
              <w:rPr>
                <w:sz w:val="22"/>
                <w:szCs w:val="22"/>
              </w:rPr>
            </w:pPr>
          </w:p>
        </w:tc>
        <w:tc>
          <w:tcPr>
            <w:tcW w:w="1223" w:type="pct"/>
            <w:gridSpan w:val="2"/>
            <w:tcBorders>
              <w:left w:val="single" w:sz="4" w:space="0" w:color="auto"/>
            </w:tcBorders>
          </w:tcPr>
          <w:p w:rsidR="000E0CAD" w:rsidRDefault="000E0CAD" w:rsidP="009F74CD">
            <w:pPr>
              <w:pStyle w:val="ListParagraph"/>
              <w:ind w:left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Наставник ће:</w:t>
            </w:r>
          </w:p>
          <w:p w:rsidR="000E0CAD" w:rsidRDefault="000E0CAD" w:rsidP="00AE42E8">
            <w:pPr>
              <w:pStyle w:val="ListParagraph"/>
              <w:numPr>
                <w:ilvl w:val="0"/>
                <w:numId w:val="30"/>
              </w:numPr>
              <w:ind w:left="4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користити примјере урађених геолошких Елабората о детаљним истраживањима са пратећом графичком документацијом,</w:t>
            </w:r>
          </w:p>
          <w:p w:rsidR="000E0CAD" w:rsidRPr="004C6605" w:rsidRDefault="000E0CAD" w:rsidP="00AE42E8">
            <w:pPr>
              <w:pStyle w:val="ListParagraph"/>
              <w:numPr>
                <w:ilvl w:val="0"/>
                <w:numId w:val="30"/>
              </w:numPr>
              <w:spacing w:after="120"/>
              <w:ind w:left="4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на разумијевању форме једноставнијих поглавља Елабората како би их ученици могли самостално урадити.</w:t>
            </w:r>
          </w:p>
        </w:tc>
      </w:tr>
      <w:tr w:rsidR="000E0CAD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E0CAD" w:rsidRPr="002256E7" w:rsidRDefault="000E0CAD" w:rsidP="00125DF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E0CAD" w:rsidRPr="002256E7" w:rsidTr="007A67C1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0E0CAD" w:rsidRPr="00F51245" w:rsidRDefault="000E0CAD" w:rsidP="0012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Остварити везу са свим стручним предметима јер геолошко картирање и израда геолошке карте лежишта представља синтезу знања из свих геолошких дисиплина.</w:t>
            </w:r>
          </w:p>
        </w:tc>
      </w:tr>
      <w:tr w:rsidR="000E0CAD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E0CAD" w:rsidRPr="002256E7" w:rsidRDefault="000E0CAD" w:rsidP="00125DF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0E0CAD" w:rsidRPr="002256E7" w:rsidTr="00125DF3">
        <w:tblPrEx>
          <w:tblBorders>
            <w:insideH w:val="single" w:sz="4" w:space="0" w:color="auto"/>
          </w:tblBorders>
        </w:tblPrEx>
        <w:trPr>
          <w:trHeight w:val="342"/>
          <w:jc w:val="center"/>
        </w:trPr>
        <w:tc>
          <w:tcPr>
            <w:tcW w:w="5000" w:type="pct"/>
            <w:gridSpan w:val="11"/>
          </w:tcPr>
          <w:p w:rsidR="000E0CAD" w:rsidRPr="006A40AC" w:rsidRDefault="000E0CAD" w:rsidP="00AE42E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6A40AC">
              <w:rPr>
                <w:sz w:val="22"/>
                <w:szCs w:val="22"/>
                <w:lang w:val="sr-Cyrl-CS"/>
              </w:rPr>
              <w:t>Димитријевић М.: Геолошко картирање- ИЦС – Београд, 1978.</w:t>
            </w:r>
          </w:p>
          <w:p w:rsidR="000E0CAD" w:rsidRPr="00DF602B" w:rsidRDefault="000E0CAD" w:rsidP="00AE42E8">
            <w:pPr>
              <w:pStyle w:val="ListParagraph"/>
              <w:numPr>
                <w:ilvl w:val="0"/>
                <w:numId w:val="15"/>
              </w:numPr>
              <w:rPr>
                <w:lang w:val="sr-Cyrl-BA"/>
              </w:rPr>
            </w:pPr>
            <w:r w:rsidRPr="006A40AC">
              <w:rPr>
                <w:sz w:val="22"/>
                <w:szCs w:val="22"/>
                <w:lang w:val="sr-Cyrl-CS"/>
              </w:rPr>
              <w:t>Николић П.: Основи геологије и општа геологија, Научна књига-Београд, 1990.</w:t>
            </w:r>
          </w:p>
          <w:p w:rsidR="000E0CAD" w:rsidRPr="00910DF8" w:rsidRDefault="000E0CAD" w:rsidP="00AE42E8">
            <w:pPr>
              <w:pStyle w:val="ListParagraph"/>
              <w:numPr>
                <w:ilvl w:val="0"/>
                <w:numId w:val="15"/>
              </w:numPr>
              <w:rPr>
                <w:lang w:val="sr-Cyrl-BA"/>
              </w:rPr>
            </w:pPr>
            <w:r w:rsidRPr="00A92BB1">
              <w:rPr>
                <w:sz w:val="22"/>
                <w:szCs w:val="22"/>
                <w:lang w:val="sr-Latn-BA"/>
              </w:rPr>
              <w:t>Друга стручна литература, часописи, интернет странице.</w:t>
            </w:r>
          </w:p>
        </w:tc>
      </w:tr>
      <w:tr w:rsidR="000E0CAD" w:rsidRPr="002256E7" w:rsidTr="007A67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E0CAD" w:rsidRPr="002256E7" w:rsidRDefault="000E0CAD" w:rsidP="00125DF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E0CAD" w:rsidRPr="002256E7" w:rsidTr="007A67C1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0E0CAD" w:rsidRPr="00910DF8" w:rsidRDefault="000E0CAD" w:rsidP="00125DF3">
            <w:pPr>
              <w:rPr>
                <w:lang w:val="sr-Cyrl-BA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922BA7" w:rsidRPr="00922BA7" w:rsidRDefault="00922BA7">
      <w:pPr>
        <w:rPr>
          <w:sz w:val="22"/>
          <w:szCs w:val="22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316B38" w:rsidRPr="00A92BB1" w:rsidRDefault="00316B38">
      <w:pPr>
        <w:rPr>
          <w:sz w:val="22"/>
          <w:szCs w:val="22"/>
          <w:lang w:val="sr-Cyrl-BA"/>
        </w:rPr>
      </w:pPr>
    </w:p>
    <w:sectPr w:rsidR="00316B38" w:rsidRPr="00A92BB1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74197"/>
    <w:multiLevelType w:val="hybridMultilevel"/>
    <w:tmpl w:val="771ABC56"/>
    <w:lvl w:ilvl="0" w:tplc="996438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08676D"/>
    <w:multiLevelType w:val="hybridMultilevel"/>
    <w:tmpl w:val="16367C50"/>
    <w:lvl w:ilvl="0" w:tplc="E822E0BC"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>
    <w:nsid w:val="13241239"/>
    <w:multiLevelType w:val="hybridMultilevel"/>
    <w:tmpl w:val="412830FC"/>
    <w:lvl w:ilvl="0" w:tplc="CB82EE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914807"/>
    <w:multiLevelType w:val="hybridMultilevel"/>
    <w:tmpl w:val="00088F26"/>
    <w:lvl w:ilvl="0" w:tplc="E822E0B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A864568"/>
    <w:multiLevelType w:val="hybridMultilevel"/>
    <w:tmpl w:val="D666B8C6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A77F1"/>
    <w:multiLevelType w:val="hybridMultilevel"/>
    <w:tmpl w:val="6518CB5E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F6714"/>
    <w:multiLevelType w:val="hybridMultilevel"/>
    <w:tmpl w:val="771ABC56"/>
    <w:lvl w:ilvl="0" w:tplc="996438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88A7A8D"/>
    <w:multiLevelType w:val="hybridMultilevel"/>
    <w:tmpl w:val="7F0EDA3E"/>
    <w:lvl w:ilvl="0" w:tplc="E822E0BC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AAE07E7"/>
    <w:multiLevelType w:val="hybridMultilevel"/>
    <w:tmpl w:val="BFE09466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41694"/>
    <w:multiLevelType w:val="hybridMultilevel"/>
    <w:tmpl w:val="E2C686B2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D6191"/>
    <w:multiLevelType w:val="hybridMultilevel"/>
    <w:tmpl w:val="804AFE80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E022FC6"/>
    <w:multiLevelType w:val="hybridMultilevel"/>
    <w:tmpl w:val="0B4A716A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1065F"/>
    <w:multiLevelType w:val="hybridMultilevel"/>
    <w:tmpl w:val="41EC87AA"/>
    <w:lvl w:ilvl="0" w:tplc="B1B8677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D16715"/>
    <w:multiLevelType w:val="hybridMultilevel"/>
    <w:tmpl w:val="791EFD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497695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EC13988"/>
    <w:multiLevelType w:val="hybridMultilevel"/>
    <w:tmpl w:val="B0380890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904AF8"/>
    <w:multiLevelType w:val="hybridMultilevel"/>
    <w:tmpl w:val="8C3C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C1ED7"/>
    <w:multiLevelType w:val="hybridMultilevel"/>
    <w:tmpl w:val="C686B634"/>
    <w:lvl w:ilvl="0" w:tplc="E822E0BC"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7">
    <w:nsid w:val="43A01541"/>
    <w:multiLevelType w:val="hybridMultilevel"/>
    <w:tmpl w:val="B6A20954"/>
    <w:lvl w:ilvl="0" w:tplc="CB82EE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230483F"/>
    <w:multiLevelType w:val="hybridMultilevel"/>
    <w:tmpl w:val="98B86394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4A7714"/>
    <w:multiLevelType w:val="hybridMultilevel"/>
    <w:tmpl w:val="0792E682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A6E80"/>
    <w:multiLevelType w:val="hybridMultilevel"/>
    <w:tmpl w:val="DDACC878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B22AC"/>
    <w:multiLevelType w:val="hybridMultilevel"/>
    <w:tmpl w:val="A04634E2"/>
    <w:lvl w:ilvl="0" w:tplc="E822E0BC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67266F3B"/>
    <w:multiLevelType w:val="hybridMultilevel"/>
    <w:tmpl w:val="C2F25798"/>
    <w:lvl w:ilvl="0" w:tplc="CB82EE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D8474F"/>
    <w:multiLevelType w:val="hybridMultilevel"/>
    <w:tmpl w:val="E9B8E418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9C15F9"/>
    <w:multiLevelType w:val="hybridMultilevel"/>
    <w:tmpl w:val="547EB8E2"/>
    <w:lvl w:ilvl="0" w:tplc="E822E0BC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71A52841"/>
    <w:multiLevelType w:val="hybridMultilevel"/>
    <w:tmpl w:val="054EEF80"/>
    <w:lvl w:ilvl="0" w:tplc="E822E0BC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71BB5F91"/>
    <w:multiLevelType w:val="hybridMultilevel"/>
    <w:tmpl w:val="1AEA00A0"/>
    <w:lvl w:ilvl="0" w:tplc="E822E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C022D3"/>
    <w:multiLevelType w:val="hybridMultilevel"/>
    <w:tmpl w:val="BBF664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692EB3"/>
    <w:multiLevelType w:val="hybridMultilevel"/>
    <w:tmpl w:val="35B249BA"/>
    <w:lvl w:ilvl="0" w:tplc="26947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2E5E6E"/>
    <w:multiLevelType w:val="hybridMultilevel"/>
    <w:tmpl w:val="70BAF07C"/>
    <w:lvl w:ilvl="0" w:tplc="E822E0B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17"/>
  </w:num>
  <w:num w:numId="4">
    <w:abstractNumId w:val="22"/>
  </w:num>
  <w:num w:numId="5">
    <w:abstractNumId w:val="2"/>
  </w:num>
  <w:num w:numId="6">
    <w:abstractNumId w:val="15"/>
  </w:num>
  <w:num w:numId="7">
    <w:abstractNumId w:val="6"/>
  </w:num>
  <w:num w:numId="8">
    <w:abstractNumId w:val="0"/>
  </w:num>
  <w:num w:numId="9">
    <w:abstractNumId w:val="13"/>
  </w:num>
  <w:num w:numId="10">
    <w:abstractNumId w:val="20"/>
  </w:num>
  <w:num w:numId="11">
    <w:abstractNumId w:val="26"/>
  </w:num>
  <w:num w:numId="12">
    <w:abstractNumId w:val="5"/>
  </w:num>
  <w:num w:numId="13">
    <w:abstractNumId w:val="25"/>
  </w:num>
  <w:num w:numId="14">
    <w:abstractNumId w:val="21"/>
  </w:num>
  <w:num w:numId="15">
    <w:abstractNumId w:val="4"/>
  </w:num>
  <w:num w:numId="16">
    <w:abstractNumId w:val="10"/>
  </w:num>
  <w:num w:numId="17">
    <w:abstractNumId w:val="27"/>
  </w:num>
  <w:num w:numId="18">
    <w:abstractNumId w:val="14"/>
  </w:num>
  <w:num w:numId="19">
    <w:abstractNumId w:val="28"/>
  </w:num>
  <w:num w:numId="20">
    <w:abstractNumId w:val="11"/>
  </w:num>
  <w:num w:numId="21">
    <w:abstractNumId w:val="18"/>
  </w:num>
  <w:num w:numId="22">
    <w:abstractNumId w:val="1"/>
  </w:num>
  <w:num w:numId="23">
    <w:abstractNumId w:val="9"/>
  </w:num>
  <w:num w:numId="24">
    <w:abstractNumId w:val="16"/>
  </w:num>
  <w:num w:numId="25">
    <w:abstractNumId w:val="12"/>
  </w:num>
  <w:num w:numId="26">
    <w:abstractNumId w:val="3"/>
  </w:num>
  <w:num w:numId="27">
    <w:abstractNumId w:val="23"/>
  </w:num>
  <w:num w:numId="28">
    <w:abstractNumId w:val="8"/>
  </w:num>
  <w:num w:numId="29">
    <w:abstractNumId w:val="7"/>
  </w:num>
  <w:num w:numId="30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6C3B"/>
    <w:rsid w:val="00026E94"/>
    <w:rsid w:val="00050DE2"/>
    <w:rsid w:val="000512A1"/>
    <w:rsid w:val="00060671"/>
    <w:rsid w:val="00065E62"/>
    <w:rsid w:val="0008387A"/>
    <w:rsid w:val="000924A7"/>
    <w:rsid w:val="00096B85"/>
    <w:rsid w:val="000A2498"/>
    <w:rsid w:val="000B0D88"/>
    <w:rsid w:val="000B275F"/>
    <w:rsid w:val="000D161D"/>
    <w:rsid w:val="000E0CAD"/>
    <w:rsid w:val="000E0CD7"/>
    <w:rsid w:val="000E2778"/>
    <w:rsid w:val="000E65D3"/>
    <w:rsid w:val="00103DEE"/>
    <w:rsid w:val="0010760C"/>
    <w:rsid w:val="001111E2"/>
    <w:rsid w:val="00111B19"/>
    <w:rsid w:val="00112121"/>
    <w:rsid w:val="0011781C"/>
    <w:rsid w:val="00122438"/>
    <w:rsid w:val="001244D6"/>
    <w:rsid w:val="00125DF3"/>
    <w:rsid w:val="001335B4"/>
    <w:rsid w:val="00133656"/>
    <w:rsid w:val="001433D5"/>
    <w:rsid w:val="00152A0A"/>
    <w:rsid w:val="0017210F"/>
    <w:rsid w:val="00173ECD"/>
    <w:rsid w:val="00174CE9"/>
    <w:rsid w:val="001760CF"/>
    <w:rsid w:val="00185F25"/>
    <w:rsid w:val="0019551A"/>
    <w:rsid w:val="001A33A2"/>
    <w:rsid w:val="001B6139"/>
    <w:rsid w:val="001D4F2C"/>
    <w:rsid w:val="001E2F08"/>
    <w:rsid w:val="0021391F"/>
    <w:rsid w:val="002256E7"/>
    <w:rsid w:val="00226DFD"/>
    <w:rsid w:val="002323CD"/>
    <w:rsid w:val="002368D2"/>
    <w:rsid w:val="0025605C"/>
    <w:rsid w:val="00263D4B"/>
    <w:rsid w:val="00266FEA"/>
    <w:rsid w:val="00273EAE"/>
    <w:rsid w:val="002A5517"/>
    <w:rsid w:val="002B5BB9"/>
    <w:rsid w:val="002C0434"/>
    <w:rsid w:val="002C0F30"/>
    <w:rsid w:val="002D7376"/>
    <w:rsid w:val="002E7445"/>
    <w:rsid w:val="002F3854"/>
    <w:rsid w:val="0030407F"/>
    <w:rsid w:val="00316B38"/>
    <w:rsid w:val="0032315B"/>
    <w:rsid w:val="003377A9"/>
    <w:rsid w:val="00345D8E"/>
    <w:rsid w:val="003616D0"/>
    <w:rsid w:val="0036442E"/>
    <w:rsid w:val="00380C44"/>
    <w:rsid w:val="00392024"/>
    <w:rsid w:val="003A0A4D"/>
    <w:rsid w:val="003B11C2"/>
    <w:rsid w:val="003B4BC7"/>
    <w:rsid w:val="003B7D89"/>
    <w:rsid w:val="003C312A"/>
    <w:rsid w:val="003C75F6"/>
    <w:rsid w:val="003D33C2"/>
    <w:rsid w:val="003E21C0"/>
    <w:rsid w:val="003E4C44"/>
    <w:rsid w:val="003F521E"/>
    <w:rsid w:val="003F52AE"/>
    <w:rsid w:val="00403683"/>
    <w:rsid w:val="00411388"/>
    <w:rsid w:val="00425ABE"/>
    <w:rsid w:val="00427B92"/>
    <w:rsid w:val="00435FE3"/>
    <w:rsid w:val="0044330A"/>
    <w:rsid w:val="0044567F"/>
    <w:rsid w:val="00457463"/>
    <w:rsid w:val="00460DC5"/>
    <w:rsid w:val="00465885"/>
    <w:rsid w:val="00465FE9"/>
    <w:rsid w:val="0047737E"/>
    <w:rsid w:val="00485F84"/>
    <w:rsid w:val="00491CC5"/>
    <w:rsid w:val="00493EC9"/>
    <w:rsid w:val="00495726"/>
    <w:rsid w:val="00496D95"/>
    <w:rsid w:val="00496EFF"/>
    <w:rsid w:val="004A75AE"/>
    <w:rsid w:val="004B40A8"/>
    <w:rsid w:val="004B5BBF"/>
    <w:rsid w:val="004B5CC2"/>
    <w:rsid w:val="004C1918"/>
    <w:rsid w:val="004C33EC"/>
    <w:rsid w:val="004C402A"/>
    <w:rsid w:val="004C6605"/>
    <w:rsid w:val="004E3515"/>
    <w:rsid w:val="004F46D9"/>
    <w:rsid w:val="0054298D"/>
    <w:rsid w:val="00571931"/>
    <w:rsid w:val="00580A3E"/>
    <w:rsid w:val="00592937"/>
    <w:rsid w:val="00596C1D"/>
    <w:rsid w:val="005B1AEE"/>
    <w:rsid w:val="005E108B"/>
    <w:rsid w:val="005F54B9"/>
    <w:rsid w:val="006017A2"/>
    <w:rsid w:val="00611A5C"/>
    <w:rsid w:val="00612779"/>
    <w:rsid w:val="0061467C"/>
    <w:rsid w:val="0062752E"/>
    <w:rsid w:val="006277B0"/>
    <w:rsid w:val="006305BF"/>
    <w:rsid w:val="006441F1"/>
    <w:rsid w:val="00644208"/>
    <w:rsid w:val="00645E2A"/>
    <w:rsid w:val="00646A66"/>
    <w:rsid w:val="0065076E"/>
    <w:rsid w:val="00673CA6"/>
    <w:rsid w:val="00680789"/>
    <w:rsid w:val="00685FC1"/>
    <w:rsid w:val="006A40AC"/>
    <w:rsid w:val="006A6973"/>
    <w:rsid w:val="006B0EF3"/>
    <w:rsid w:val="006B73EA"/>
    <w:rsid w:val="006E1426"/>
    <w:rsid w:val="006F0864"/>
    <w:rsid w:val="006F5D88"/>
    <w:rsid w:val="006F77CB"/>
    <w:rsid w:val="00704B52"/>
    <w:rsid w:val="007102F3"/>
    <w:rsid w:val="007341B5"/>
    <w:rsid w:val="00734BB8"/>
    <w:rsid w:val="007372A8"/>
    <w:rsid w:val="00744CB9"/>
    <w:rsid w:val="00767E0F"/>
    <w:rsid w:val="00790F8F"/>
    <w:rsid w:val="00791306"/>
    <w:rsid w:val="007A24D7"/>
    <w:rsid w:val="007A67C1"/>
    <w:rsid w:val="007B2594"/>
    <w:rsid w:val="007B42DC"/>
    <w:rsid w:val="007D46AB"/>
    <w:rsid w:val="007E6DB4"/>
    <w:rsid w:val="007F02E2"/>
    <w:rsid w:val="008108D2"/>
    <w:rsid w:val="008115A7"/>
    <w:rsid w:val="008143FC"/>
    <w:rsid w:val="008148B3"/>
    <w:rsid w:val="0081570D"/>
    <w:rsid w:val="008159FC"/>
    <w:rsid w:val="00833E8C"/>
    <w:rsid w:val="0083733F"/>
    <w:rsid w:val="00856B15"/>
    <w:rsid w:val="00857F73"/>
    <w:rsid w:val="00863338"/>
    <w:rsid w:val="0086544B"/>
    <w:rsid w:val="00874681"/>
    <w:rsid w:val="00883C38"/>
    <w:rsid w:val="008B4456"/>
    <w:rsid w:val="008C28A2"/>
    <w:rsid w:val="008C36BE"/>
    <w:rsid w:val="008D1CFE"/>
    <w:rsid w:val="008D3963"/>
    <w:rsid w:val="00907F36"/>
    <w:rsid w:val="00910DF8"/>
    <w:rsid w:val="00917847"/>
    <w:rsid w:val="00922BA7"/>
    <w:rsid w:val="009352C3"/>
    <w:rsid w:val="00937BFC"/>
    <w:rsid w:val="009400D0"/>
    <w:rsid w:val="00954879"/>
    <w:rsid w:val="00955B57"/>
    <w:rsid w:val="00957A0F"/>
    <w:rsid w:val="00991F89"/>
    <w:rsid w:val="0099369F"/>
    <w:rsid w:val="009A4919"/>
    <w:rsid w:val="009B0C6A"/>
    <w:rsid w:val="009B0DA7"/>
    <w:rsid w:val="009B4AB8"/>
    <w:rsid w:val="009E0306"/>
    <w:rsid w:val="009E2629"/>
    <w:rsid w:val="009F747F"/>
    <w:rsid w:val="009F74CD"/>
    <w:rsid w:val="00A179EC"/>
    <w:rsid w:val="00A33F48"/>
    <w:rsid w:val="00A4101F"/>
    <w:rsid w:val="00A41475"/>
    <w:rsid w:val="00A73374"/>
    <w:rsid w:val="00A8563A"/>
    <w:rsid w:val="00A902BB"/>
    <w:rsid w:val="00A92BB1"/>
    <w:rsid w:val="00AB45F9"/>
    <w:rsid w:val="00AD2435"/>
    <w:rsid w:val="00AE15F5"/>
    <w:rsid w:val="00AE1FC7"/>
    <w:rsid w:val="00AE42E8"/>
    <w:rsid w:val="00AF7C44"/>
    <w:rsid w:val="00B31493"/>
    <w:rsid w:val="00B34783"/>
    <w:rsid w:val="00B52203"/>
    <w:rsid w:val="00B54BE0"/>
    <w:rsid w:val="00B57E10"/>
    <w:rsid w:val="00B77AB0"/>
    <w:rsid w:val="00B81B98"/>
    <w:rsid w:val="00B846DF"/>
    <w:rsid w:val="00B87849"/>
    <w:rsid w:val="00B90EE7"/>
    <w:rsid w:val="00B97063"/>
    <w:rsid w:val="00BB04BC"/>
    <w:rsid w:val="00BB292B"/>
    <w:rsid w:val="00BB412C"/>
    <w:rsid w:val="00BC372B"/>
    <w:rsid w:val="00BC38AC"/>
    <w:rsid w:val="00BD7D55"/>
    <w:rsid w:val="00BF4A70"/>
    <w:rsid w:val="00BF6B57"/>
    <w:rsid w:val="00C021BD"/>
    <w:rsid w:val="00C213D7"/>
    <w:rsid w:val="00C30B45"/>
    <w:rsid w:val="00C529C4"/>
    <w:rsid w:val="00C53CF9"/>
    <w:rsid w:val="00C54B0A"/>
    <w:rsid w:val="00C617A2"/>
    <w:rsid w:val="00C65C35"/>
    <w:rsid w:val="00C74A62"/>
    <w:rsid w:val="00C7696F"/>
    <w:rsid w:val="00C86A1B"/>
    <w:rsid w:val="00CA7AE3"/>
    <w:rsid w:val="00CC6C04"/>
    <w:rsid w:val="00CE262A"/>
    <w:rsid w:val="00CE6374"/>
    <w:rsid w:val="00CF72A2"/>
    <w:rsid w:val="00D14F49"/>
    <w:rsid w:val="00D51666"/>
    <w:rsid w:val="00D52640"/>
    <w:rsid w:val="00D65F6A"/>
    <w:rsid w:val="00D77772"/>
    <w:rsid w:val="00D865AB"/>
    <w:rsid w:val="00D948DC"/>
    <w:rsid w:val="00DA16E7"/>
    <w:rsid w:val="00DB57E7"/>
    <w:rsid w:val="00DC03A3"/>
    <w:rsid w:val="00DC66F7"/>
    <w:rsid w:val="00DE16CC"/>
    <w:rsid w:val="00DF602B"/>
    <w:rsid w:val="00E12122"/>
    <w:rsid w:val="00E174E9"/>
    <w:rsid w:val="00E43B03"/>
    <w:rsid w:val="00E44909"/>
    <w:rsid w:val="00E44F4D"/>
    <w:rsid w:val="00E66C1B"/>
    <w:rsid w:val="00E76901"/>
    <w:rsid w:val="00E77A24"/>
    <w:rsid w:val="00E83C4F"/>
    <w:rsid w:val="00E8790F"/>
    <w:rsid w:val="00E97A19"/>
    <w:rsid w:val="00EB060C"/>
    <w:rsid w:val="00EF1468"/>
    <w:rsid w:val="00F040C5"/>
    <w:rsid w:val="00F14876"/>
    <w:rsid w:val="00F158A0"/>
    <w:rsid w:val="00F17DA8"/>
    <w:rsid w:val="00F21F4D"/>
    <w:rsid w:val="00F22257"/>
    <w:rsid w:val="00F34A5E"/>
    <w:rsid w:val="00F51245"/>
    <w:rsid w:val="00F56080"/>
    <w:rsid w:val="00F572F2"/>
    <w:rsid w:val="00F707ED"/>
    <w:rsid w:val="00F83082"/>
    <w:rsid w:val="00F859E7"/>
    <w:rsid w:val="00F873B0"/>
    <w:rsid w:val="00FA72D4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7A733C-7073-4D85-BA67-1B857D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3">
    <w:name w:val="Body Text 3"/>
    <w:basedOn w:val="Normal"/>
    <w:link w:val="BodyText3Char"/>
    <w:semiHidden/>
    <w:unhideWhenUsed/>
    <w:rsid w:val="007A67C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A67C1"/>
    <w:rPr>
      <w:sz w:val="16"/>
      <w:szCs w:val="16"/>
      <w:lang w:val="en-US" w:eastAsia="en-US"/>
    </w:rPr>
  </w:style>
  <w:style w:type="paragraph" w:styleId="BodyTextIndent">
    <w:name w:val="Body Text Indent"/>
    <w:basedOn w:val="Normal"/>
    <w:link w:val="BodyTextIndentChar"/>
    <w:unhideWhenUsed/>
    <w:rsid w:val="007A67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7C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B998-B8F6-44B7-B8A9-A970C0B9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3335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22307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24. Milija Marjanovic</cp:lastModifiedBy>
  <cp:revision>16</cp:revision>
  <cp:lastPrinted>2020-03-17T06:21:00Z</cp:lastPrinted>
  <dcterms:created xsi:type="dcterms:W3CDTF">2022-05-11T06:18:00Z</dcterms:created>
  <dcterms:modified xsi:type="dcterms:W3CDTF">2022-07-05T10:23:00Z</dcterms:modified>
</cp:coreProperties>
</file>